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791" w:type="dxa"/>
        <w:tblLayout w:type="fixed"/>
        <w:tblLook w:val="04A0" w:firstRow="1" w:lastRow="0" w:firstColumn="1" w:lastColumn="0" w:noHBand="0" w:noVBand="1"/>
      </w:tblPr>
      <w:tblGrid>
        <w:gridCol w:w="1026"/>
      </w:tblGrid>
      <w:tr w:rsidR="00994AF0" w:rsidRPr="001F6060" w:rsidTr="00131D71">
        <w:trPr>
          <w:cantSplit/>
          <w:trHeight w:val="70"/>
        </w:trPr>
        <w:tc>
          <w:tcPr>
            <w:tcW w:w="1026" w:type="dxa"/>
          </w:tcPr>
          <w:p w:rsidR="00994AF0" w:rsidRPr="001F6060" w:rsidRDefault="00994AF0" w:rsidP="00131D71">
            <w:pPr>
              <w:tabs>
                <w:tab w:val="left" w:pos="9900"/>
              </w:tabs>
              <w:spacing w:after="0" w:line="276" w:lineRule="auto"/>
              <w:ind w:right="-195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bookmarkStart w:id="0" w:name="_GoBack"/>
            <w:bookmarkEnd w:id="0"/>
            <w:r w:rsidRPr="001F6060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060A017" wp14:editId="15EA4875">
                  <wp:extent cx="542925" cy="638175"/>
                  <wp:effectExtent l="0" t="0" r="9525" b="9525"/>
                  <wp:docPr id="1" name="Рисунок 1" descr="Описание: Описание: emb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e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4AF0" w:rsidRPr="001F6060" w:rsidRDefault="00994AF0" w:rsidP="00994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6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Государственное автономное стационарное учреждение</w:t>
      </w:r>
    </w:p>
    <w:p w:rsidR="00994AF0" w:rsidRPr="001F6060" w:rsidRDefault="00994AF0" w:rsidP="00994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6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Новосибирской области</w:t>
      </w:r>
    </w:p>
    <w:p w:rsidR="00994AF0" w:rsidRPr="001F6060" w:rsidRDefault="00994AF0" w:rsidP="00994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6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«Областной Дом милосердия»</w:t>
      </w:r>
    </w:p>
    <w:p w:rsidR="00994AF0" w:rsidRPr="001F6060" w:rsidRDefault="00994AF0" w:rsidP="00994A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16"/>
          <w:sz w:val="28"/>
          <w:szCs w:val="28"/>
          <w:lang w:eastAsia="ru-RU"/>
        </w:rPr>
      </w:pPr>
    </w:p>
    <w:p w:rsidR="00994AF0" w:rsidRPr="001F6060" w:rsidRDefault="00994AF0" w:rsidP="00994A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6"/>
          <w:sz w:val="28"/>
          <w:szCs w:val="28"/>
          <w:lang w:eastAsia="ru-RU"/>
        </w:rPr>
      </w:pPr>
      <w:r w:rsidRPr="001F6060">
        <w:rPr>
          <w:rFonts w:ascii="Times New Roman" w:eastAsia="Times New Roman" w:hAnsi="Times New Roman" w:cs="Times New Roman"/>
          <w:b/>
          <w:bCs/>
          <w:kern w:val="16"/>
          <w:sz w:val="28"/>
          <w:szCs w:val="28"/>
          <w:lang w:eastAsia="ru-RU"/>
        </w:rPr>
        <w:t>П Р И К А З</w:t>
      </w:r>
    </w:p>
    <w:p w:rsidR="00994AF0" w:rsidRPr="00ED1B56" w:rsidRDefault="00A378DD" w:rsidP="00994A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16"/>
          <w:sz w:val="28"/>
          <w:szCs w:val="28"/>
          <w:lang w:eastAsia="ru-RU"/>
        </w:rPr>
        <w:t>от «26</w:t>
      </w:r>
      <w:r w:rsidR="00994AF0" w:rsidRPr="001F6060">
        <w:rPr>
          <w:rFonts w:ascii="Times New Roman" w:eastAsia="Times New Roman" w:hAnsi="Times New Roman" w:cs="Times New Roman"/>
          <w:b/>
          <w:bCs/>
          <w:kern w:val="16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kern w:val="16"/>
          <w:sz w:val="28"/>
          <w:szCs w:val="28"/>
          <w:lang w:eastAsia="ru-RU"/>
        </w:rPr>
        <w:t>дека</w:t>
      </w:r>
      <w:r w:rsidR="008929FA">
        <w:rPr>
          <w:rFonts w:ascii="Times New Roman" w:eastAsia="Times New Roman" w:hAnsi="Times New Roman" w:cs="Times New Roman"/>
          <w:b/>
          <w:bCs/>
          <w:kern w:val="16"/>
          <w:sz w:val="28"/>
          <w:szCs w:val="28"/>
          <w:lang w:eastAsia="ru-RU"/>
        </w:rPr>
        <w:t>бря</w:t>
      </w:r>
      <w:r w:rsidR="00994AF0">
        <w:rPr>
          <w:rFonts w:ascii="Times New Roman" w:eastAsia="Times New Roman" w:hAnsi="Times New Roman" w:cs="Times New Roman"/>
          <w:b/>
          <w:bCs/>
          <w:kern w:val="16"/>
          <w:sz w:val="28"/>
          <w:szCs w:val="28"/>
          <w:lang w:eastAsia="ru-RU"/>
        </w:rPr>
        <w:t xml:space="preserve"> 2023 </w:t>
      </w:r>
      <w:r w:rsidR="00994AF0" w:rsidRPr="00ED1967">
        <w:rPr>
          <w:rFonts w:ascii="Times New Roman" w:eastAsia="Times New Roman" w:hAnsi="Times New Roman" w:cs="Times New Roman"/>
          <w:b/>
          <w:bCs/>
          <w:kern w:val="16"/>
          <w:sz w:val="28"/>
          <w:szCs w:val="28"/>
          <w:lang w:eastAsia="ru-RU"/>
        </w:rPr>
        <w:t xml:space="preserve">г                                                    </w:t>
      </w:r>
      <w:r w:rsidR="00994AF0" w:rsidRPr="00ED19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218</w:t>
      </w:r>
      <w:r w:rsidR="00994AF0" w:rsidRPr="00ED19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-ОД</w:t>
      </w:r>
      <w:r w:rsidR="00994AF0" w:rsidRPr="00ED1B56">
        <w:rPr>
          <w:rFonts w:ascii="Times New Roman" w:eastAsia="Times New Roman" w:hAnsi="Times New Roman" w:cs="Times New Roman"/>
          <w:bCs/>
          <w:kern w:val="16"/>
          <w:sz w:val="28"/>
          <w:szCs w:val="28"/>
          <w:lang w:eastAsia="ru-RU"/>
        </w:rPr>
        <w:t xml:space="preserve">                                                             </w:t>
      </w:r>
      <w:r w:rsidR="00994AF0" w:rsidRPr="00ED1B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94AF0" w:rsidRPr="001F6060" w:rsidRDefault="00994AF0" w:rsidP="00994A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6"/>
          <w:sz w:val="20"/>
          <w:szCs w:val="20"/>
          <w:lang w:eastAsia="ru-RU"/>
        </w:rPr>
      </w:pPr>
      <w:r w:rsidRPr="00ED1B56">
        <w:rPr>
          <w:rFonts w:ascii="Times New Roman" w:eastAsia="Times New Roman" w:hAnsi="Times New Roman" w:cs="Times New Roman"/>
          <w:b/>
          <w:bCs/>
          <w:kern w:val="16"/>
          <w:sz w:val="20"/>
          <w:szCs w:val="20"/>
          <w:lang w:eastAsia="ru-RU"/>
        </w:rPr>
        <w:t>г. Новосибирск</w:t>
      </w:r>
    </w:p>
    <w:p w:rsidR="00994AF0" w:rsidRPr="001F6060" w:rsidRDefault="00994AF0" w:rsidP="00994A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6"/>
          <w:sz w:val="28"/>
          <w:szCs w:val="28"/>
          <w:lang w:eastAsia="ru-RU"/>
        </w:rPr>
      </w:pPr>
    </w:p>
    <w:p w:rsidR="00994AF0" w:rsidRPr="001F6060" w:rsidRDefault="00994AF0" w:rsidP="00994A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внесении изменений в</w:t>
      </w:r>
      <w:r w:rsidRPr="001F6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ень</w:t>
      </w:r>
      <w:r w:rsidRPr="001F6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товаров, работ, услуг, закупка которых осуществляется у субъектов малого и среднего предпринимательства</w:t>
      </w:r>
    </w:p>
    <w:p w:rsidR="00994AF0" w:rsidRPr="001F6060" w:rsidRDefault="00994AF0" w:rsidP="00994A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</w:p>
    <w:p w:rsidR="00994AF0" w:rsidRPr="001F6060" w:rsidRDefault="00994AF0" w:rsidP="00994A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</w:t>
      </w:r>
      <w:bookmarkStart w:id="1" w:name="_Hlk520914469"/>
      <w:r w:rsidRPr="001F6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18 июля 2011 года № 223-ФЗ «О закупках товаров, работ, услуг отдельными видами юридических лиц» и </w:t>
      </w:r>
      <w:bookmarkEnd w:id="1"/>
      <w:r w:rsidRPr="001F6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Правительства Российской Федерации от 11.12.2014 г. № 1352 «Об особенностях участия субъектов малого и среднего предпринимательства в закупках товаров, работ, услуг отдельными видами юридических лиц», приказываю:  </w:t>
      </w:r>
    </w:p>
    <w:p w:rsidR="00994AF0" w:rsidRPr="001F6060" w:rsidRDefault="00994AF0" w:rsidP="00994AF0">
      <w:pPr>
        <w:keepNext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4AF0" w:rsidRDefault="00A378DD" w:rsidP="00994AF0">
      <w:pPr>
        <w:numPr>
          <w:ilvl w:val="0"/>
          <w:numId w:val="1"/>
        </w:numPr>
        <w:tabs>
          <w:tab w:val="num" w:pos="0"/>
        </w:tabs>
        <w:spacing w:after="0" w:line="240" w:lineRule="auto"/>
        <w:ind w:right="3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Продлить период действия</w:t>
      </w:r>
      <w:r w:rsidR="00994A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994AF0" w:rsidRPr="001F6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ереч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ня</w:t>
      </w:r>
      <w:r w:rsidR="00994AF0" w:rsidRPr="001F6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товаров, работ, услуг, закупка которых осуществляется у субъектов малого и среднего предпринимательства </w:t>
      </w:r>
      <w:r w:rsidR="00994A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утвержденный приказом №304-ОД от 29.12.2021 г.</w:t>
      </w:r>
      <w:r w:rsidR="00E644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(с изменениями)</w:t>
      </w:r>
      <w:r w:rsidR="00994A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«31» декабря 2024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 </w:t>
      </w:r>
      <w:r w:rsidR="00994A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94AF0" w:rsidRPr="001F6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proofErr w:type="gramEnd"/>
      <w:r w:rsidR="00994AF0" w:rsidRPr="001F60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 к настоящему приказу).</w:t>
      </w:r>
    </w:p>
    <w:p w:rsidR="00994AF0" w:rsidRPr="001F6060" w:rsidRDefault="00994AF0" w:rsidP="00994AF0">
      <w:pPr>
        <w:keepNext/>
        <w:numPr>
          <w:ilvl w:val="0"/>
          <w:numId w:val="1"/>
        </w:numPr>
        <w:spacing w:after="0" w:line="240" w:lineRule="auto"/>
        <w:ind w:right="3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60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Заместителю директора по ФЗД Жамойда К.О.</w:t>
      </w:r>
      <w:r w:rsidR="00A37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до 29.12</w:t>
      </w:r>
      <w:r w:rsidRPr="001F6060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1F6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разместить в Единой информационной системе в сфере закупок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в </w:t>
      </w:r>
      <w:r w:rsidRPr="001F606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 w:rsidRPr="001F6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товаров, работ, услуг, закупка которых осуществляется у субъектов малого и среднего предпринимательства</w:t>
      </w:r>
      <w:r w:rsidRPr="001F60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4AF0" w:rsidRDefault="00994AF0" w:rsidP="00994AF0">
      <w:pPr>
        <w:keepNext/>
        <w:numPr>
          <w:ilvl w:val="0"/>
          <w:numId w:val="1"/>
        </w:numPr>
        <w:spacing w:after="0" w:line="240" w:lineRule="auto"/>
        <w:ind w:right="3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6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 исполнением настоящего приказа оставляю за собой.</w:t>
      </w:r>
    </w:p>
    <w:p w:rsidR="00994AF0" w:rsidRPr="001F6060" w:rsidRDefault="00994AF0" w:rsidP="00994AF0">
      <w:pPr>
        <w:keepNext/>
        <w:spacing w:after="0" w:line="240" w:lineRule="auto"/>
        <w:ind w:left="644" w:right="3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4AF0" w:rsidRPr="00F65C61" w:rsidRDefault="00AE659A" w:rsidP="00994A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</w:t>
      </w:r>
      <w:r w:rsidR="00994AF0" w:rsidRPr="00F65C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иректор</w:t>
      </w:r>
      <w:r w:rsidR="007A23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________________</w:t>
      </w:r>
      <w:proofErr w:type="spellStart"/>
      <w:r w:rsidR="007A23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994AF0" w:rsidRPr="00F65C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.В.</w:t>
      </w:r>
      <w:r w:rsidR="007A23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Румянкина</w:t>
      </w:r>
      <w:proofErr w:type="spellEnd"/>
    </w:p>
    <w:p w:rsidR="00994AF0" w:rsidRPr="001F6060" w:rsidRDefault="00994AF0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4AF0" w:rsidRPr="001F6060" w:rsidRDefault="00994AF0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4AF0" w:rsidRPr="001F6060" w:rsidRDefault="00994AF0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4AF0" w:rsidRPr="001F6060" w:rsidRDefault="00994AF0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4AF0" w:rsidRPr="001F6060" w:rsidRDefault="00994AF0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4AF0" w:rsidRPr="001F6060" w:rsidRDefault="00994AF0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4AF0" w:rsidRPr="001F6060" w:rsidRDefault="00994AF0" w:rsidP="00994A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060">
        <w:rPr>
          <w:rFonts w:ascii="Times New Roman" w:eastAsia="Calibri" w:hAnsi="Times New Roman" w:cs="Times New Roman"/>
          <w:sz w:val="24"/>
          <w:szCs w:val="24"/>
        </w:rPr>
        <w:t>Ознакомлен:</w:t>
      </w:r>
    </w:p>
    <w:p w:rsidR="00994AF0" w:rsidRPr="001F6060" w:rsidRDefault="00994AF0" w:rsidP="00994A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060">
        <w:rPr>
          <w:rFonts w:ascii="Times New Roman" w:eastAsia="Calibri" w:hAnsi="Times New Roman" w:cs="Times New Roman"/>
          <w:sz w:val="24"/>
          <w:szCs w:val="24"/>
        </w:rPr>
        <w:t>Заместитель директора по ФЗД _____________ /</w:t>
      </w:r>
      <w:proofErr w:type="spellStart"/>
      <w:r w:rsidRPr="001F6060">
        <w:rPr>
          <w:rFonts w:ascii="Times New Roman" w:eastAsia="Calibri" w:hAnsi="Times New Roman" w:cs="Times New Roman"/>
          <w:sz w:val="24"/>
          <w:szCs w:val="24"/>
        </w:rPr>
        <w:t>К.О.Жамойда</w:t>
      </w:r>
      <w:proofErr w:type="spellEnd"/>
      <w:r w:rsidRPr="001F6060">
        <w:rPr>
          <w:rFonts w:ascii="Times New Roman" w:eastAsia="Calibri" w:hAnsi="Times New Roman" w:cs="Times New Roman"/>
          <w:sz w:val="24"/>
          <w:szCs w:val="24"/>
        </w:rPr>
        <w:t>/</w:t>
      </w:r>
    </w:p>
    <w:p w:rsidR="00994AF0" w:rsidRDefault="00994AF0" w:rsidP="00994AF0">
      <w:pPr>
        <w:tabs>
          <w:tab w:val="left" w:pos="37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4AF0" w:rsidRPr="001F6060" w:rsidRDefault="00994AF0" w:rsidP="00994AF0">
      <w:pPr>
        <w:tabs>
          <w:tab w:val="left" w:pos="37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4AF0" w:rsidRDefault="00994AF0" w:rsidP="00994AF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4AF0" w:rsidRDefault="00994AF0" w:rsidP="00994AF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4AF0" w:rsidRPr="001F6060" w:rsidRDefault="00994AF0" w:rsidP="00994AF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4AF0" w:rsidRDefault="00994AF0" w:rsidP="00994AF0"/>
    <w:p w:rsidR="00994AF0" w:rsidRDefault="00994AF0" w:rsidP="00994AF0"/>
    <w:p w:rsidR="00994AF0" w:rsidRDefault="00994AF0" w:rsidP="00994AF0"/>
    <w:p w:rsidR="00994AF0" w:rsidRDefault="00994AF0" w:rsidP="00994AF0"/>
    <w:p w:rsidR="00994AF0" w:rsidRDefault="00994AF0" w:rsidP="00994AF0"/>
    <w:p w:rsidR="00994AF0" w:rsidRDefault="00994AF0" w:rsidP="00994AF0"/>
    <w:p w:rsidR="00994AF0" w:rsidRPr="001F6060" w:rsidRDefault="00A378DD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994AF0"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риложение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</w:p>
    <w:p w:rsidR="00994AF0" w:rsidRPr="001F6060" w:rsidRDefault="00994AF0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приказу </w:t>
      </w:r>
      <w:r w:rsidRPr="00ED1B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  <w:r w:rsidR="00A378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218</w:t>
      </w:r>
      <w:r w:rsidRPr="00ED1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-ОД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A378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378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дека</w:t>
      </w:r>
      <w:r w:rsidR="007378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бря</w:t>
      </w: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 </w:t>
      </w: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p w:rsidR="00994AF0" w:rsidRPr="001F6060" w:rsidRDefault="00994AF0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«Об утверждении Перечня товаров, работ, услуг,                                                 </w:t>
      </w:r>
    </w:p>
    <w:p w:rsidR="00994AF0" w:rsidRPr="001F6060" w:rsidRDefault="00994AF0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закупка которых осуществляется у субъектов</w:t>
      </w:r>
    </w:p>
    <w:p w:rsidR="00994AF0" w:rsidRPr="001F6060" w:rsidRDefault="00994AF0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малого и среднего предпринимательства»</w:t>
      </w:r>
    </w:p>
    <w:p w:rsidR="00994AF0" w:rsidRPr="001F6060" w:rsidRDefault="00994AF0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94AF0" w:rsidRPr="00A21B26" w:rsidRDefault="005D5B23" w:rsidP="00994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8" w:history="1">
        <w:r w:rsidR="00994AF0" w:rsidRPr="00A21B26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Перечень</w:t>
        </w:r>
      </w:hyperlink>
      <w:r w:rsidR="00994AF0" w:rsidRPr="00A21B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товаров,  работ, услуг, </w:t>
      </w:r>
    </w:p>
    <w:p w:rsidR="00994AF0" w:rsidRPr="00A21B26" w:rsidRDefault="00994AF0" w:rsidP="00994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1B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закупка которых осуществляется у субъектов малого и среднего предпринимательства</w:t>
      </w:r>
    </w:p>
    <w:p w:rsidR="00994AF0" w:rsidRPr="00A21B26" w:rsidRDefault="00994AF0" w:rsidP="00994A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6"/>
        <w:gridCol w:w="8083"/>
      </w:tblGrid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Код ОКПД2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по ОКПД 2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  <w:hideMark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10.51.52.140</w:t>
            </w:r>
          </w:p>
        </w:tc>
        <w:tc>
          <w:tcPr>
            <w:tcW w:w="4193" w:type="pct"/>
            <w:shd w:val="clear" w:color="auto" w:fill="auto"/>
            <w:noWrap/>
            <w:vAlign w:val="bottom"/>
            <w:hideMark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Кефир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10.51.52.130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Ряженка и варенец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10.51.11.141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 питьевое коровье стерилизованное</w:t>
            </w:r>
          </w:p>
        </w:tc>
      </w:tr>
      <w:tr w:rsidR="00994AF0" w:rsidRPr="005077B5" w:rsidTr="00F31C15">
        <w:trPr>
          <w:trHeight w:val="252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10.51.52.111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Йогурт без вкусовых компонентов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10.51.30.111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 сладко-сливочное</w:t>
            </w:r>
          </w:p>
        </w:tc>
      </w:tr>
      <w:tr w:rsidR="00994AF0" w:rsidRPr="005077B5" w:rsidTr="00F31C15">
        <w:trPr>
          <w:trHeight w:val="330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10.51.40.131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Сыры твердые без вкусовых наполнителей</w:t>
            </w:r>
          </w:p>
        </w:tc>
      </w:tr>
      <w:tr w:rsidR="00994AF0" w:rsidRPr="005077B5" w:rsidTr="00F31C15">
        <w:trPr>
          <w:trHeight w:val="210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10.51.40.121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Сыры полутвердые без вкусовых наполнителей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10.51.52.211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Сметана от 10,0 % до 17,0 % жирности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10.51.22.112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 сухое цельное, от 26,0 % до 41,9 % жирности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10.51.51.113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 сгущенное (концентрированное) с сахаром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10.51.40.313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Творог (кроме зерненого и произведенного с использованием ультрафильтрации и сепарирования) без вкусовых компонентов от 4 % до 11 % жирности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10.12.20.110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Мясо кур, в том числе цыплят (включая цыплят-бройлеров) замороженное</w:t>
            </w:r>
          </w:p>
        </w:tc>
      </w:tr>
      <w:tr w:rsidR="00994AF0" w:rsidRPr="005077B5" w:rsidTr="00F31C15">
        <w:trPr>
          <w:trHeight w:val="300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10.11.31.110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Говядина замороженная</w:t>
            </w:r>
          </w:p>
        </w:tc>
      </w:tr>
      <w:tr w:rsidR="00994AF0" w:rsidRPr="005077B5" w:rsidTr="00F31C15">
        <w:trPr>
          <w:trHeight w:val="31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10.13.15.110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Консервы мясные</w:t>
            </w:r>
          </w:p>
        </w:tc>
      </w:tr>
      <w:tr w:rsidR="00994AF0" w:rsidRPr="005077B5" w:rsidTr="00F31C15">
        <w:trPr>
          <w:trHeight w:val="141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10.13.15.111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Консервы кусковые мясные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10.11.31.140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Субпродукты пищевые крупного рогатого скота замороженные</w:t>
            </w:r>
          </w:p>
        </w:tc>
      </w:tr>
      <w:tr w:rsidR="00994AF0" w:rsidRPr="005077B5" w:rsidTr="00F31C15">
        <w:trPr>
          <w:trHeight w:val="31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10.20.13.122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Рыба морская мороженая (кроме сельди)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10.13.14.121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Колбасы (колбаски) вареные </w:t>
            </w:r>
            <w:proofErr w:type="spellStart"/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мясосодержащие</w:t>
            </w:r>
            <w:proofErr w:type="spellEnd"/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94AF0" w:rsidRPr="005077B5" w:rsidTr="00F31C15">
        <w:trPr>
          <w:trHeight w:val="171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10.13.14.111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Колбасы (колбаски) вареные мясные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10.13.14.112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Сосиски мясные</w:t>
            </w:r>
          </w:p>
        </w:tc>
      </w:tr>
      <w:tr w:rsidR="00994AF0" w:rsidRPr="005077B5" w:rsidTr="00F31C15">
        <w:trPr>
          <w:trHeight w:val="243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10.13.14.122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Сосиски </w:t>
            </w:r>
            <w:proofErr w:type="spellStart"/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мясосодержащие</w:t>
            </w:r>
            <w:proofErr w:type="spellEnd"/>
          </w:p>
        </w:tc>
      </w:tr>
      <w:tr w:rsidR="00994AF0" w:rsidRPr="005077B5" w:rsidTr="00F31C15">
        <w:trPr>
          <w:trHeight w:val="192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10.20.34.126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Консервы из морской капусты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01.13.43.110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 репчатый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01.13.51.120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Картофель столовый поздний</w:t>
            </w:r>
          </w:p>
        </w:tc>
      </w:tr>
      <w:tr w:rsidR="00994AF0" w:rsidRPr="005077B5" w:rsidTr="00F31C15">
        <w:trPr>
          <w:trHeight w:val="252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01.13.51.110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Картофель столовый ранний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01.13.12.120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Капуста белокочанная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01.13.41.110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Морковь столовая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01.13.49.110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Свекла столовая</w:t>
            </w:r>
          </w:p>
        </w:tc>
      </w:tr>
      <w:tr w:rsidR="00994AF0" w:rsidRPr="005077B5" w:rsidTr="00F31C15">
        <w:trPr>
          <w:trHeight w:val="34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01.24.10.000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Яблоки</w:t>
            </w:r>
          </w:p>
        </w:tc>
      </w:tr>
      <w:tr w:rsidR="00994AF0" w:rsidRPr="005077B5" w:rsidTr="00F31C15">
        <w:trPr>
          <w:trHeight w:val="192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01.22.12.000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Бананы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01.13.42.000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Чеснок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10.39.25.132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Фрукты косточковые сушеные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10.39.25.110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Фрукты переработанные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10.72.12.112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Пряники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10.72.12.120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Печенье сладкое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10.72.12.130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Вафли и облатки вафельные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10.71.11.111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недлительного хранения из пшеничной муки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10.71.11.112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недлительного хранения из ржаной и смеси ржаной и пшеничной муки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01.47.21.000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Яйца куриные в скорлупе свежие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10.41.54.000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 подсолнечное и его фракции рафинированные, но не подвергнутые химической модификации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10.61.32.117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Крупа кукурузная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10.61.31.111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Крупа манная</w:t>
            </w:r>
          </w:p>
        </w:tc>
      </w:tr>
      <w:tr w:rsidR="00994AF0" w:rsidRPr="005077B5" w:rsidTr="00F31C15">
        <w:trPr>
          <w:trHeight w:val="31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10.61.32.113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Крупа гречневая</w:t>
            </w:r>
          </w:p>
        </w:tc>
      </w:tr>
      <w:tr w:rsidR="00994AF0" w:rsidRPr="005077B5" w:rsidTr="00F31C15">
        <w:trPr>
          <w:trHeight w:val="43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10.61.31.119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Крупа из пшеницы прочая</w:t>
            </w: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94AF0" w:rsidRPr="005077B5" w:rsidTr="00F31C15">
        <w:trPr>
          <w:trHeight w:val="192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01.11.74.110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Зерно чечевицы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10.61.32.114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Пшено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10.61.11.000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Рис </w:t>
            </w:r>
            <w:proofErr w:type="spellStart"/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шелушеный</w:t>
            </w:r>
            <w:proofErr w:type="spellEnd"/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01.11.75.110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Зерно гороха</w:t>
            </w:r>
          </w:p>
        </w:tc>
      </w:tr>
      <w:tr w:rsidR="00994AF0" w:rsidRPr="005077B5" w:rsidTr="00F31C15">
        <w:trPr>
          <w:trHeight w:val="330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10.73.11.140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макаронные фигурные</w:t>
            </w:r>
          </w:p>
        </w:tc>
      </w:tr>
      <w:tr w:rsidR="00994AF0" w:rsidRPr="005077B5" w:rsidTr="00F31C15">
        <w:trPr>
          <w:trHeight w:val="207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10.73.11.120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Вермишель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10.61.21.117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Мука пшеничная общего назначения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10.81.12.110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Сахар белый свекловичный в твердом состоянии без </w:t>
            </w:r>
            <w:proofErr w:type="spellStart"/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вкусоароматических</w:t>
            </w:r>
            <w:proofErr w:type="spellEnd"/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красящих добавок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10.84.30.130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Соль пищевая поваренная йодированная</w:t>
            </w:r>
          </w:p>
        </w:tc>
      </w:tr>
      <w:tr w:rsidR="00994AF0" w:rsidRPr="005077B5" w:rsidTr="00F31C15">
        <w:trPr>
          <w:trHeight w:val="55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10.39.16.000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Горох, консервированный без уксуса или уксусной кислоты (кроме готовых блюд из овощей)</w:t>
            </w:r>
          </w:p>
        </w:tc>
      </w:tr>
      <w:tr w:rsidR="00994AF0" w:rsidRPr="005077B5" w:rsidTr="00F31C15">
        <w:trPr>
          <w:trHeight w:val="258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01.13.39.120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Кукуруза сахарная</w:t>
            </w:r>
          </w:p>
        </w:tc>
      </w:tr>
      <w:tr w:rsidR="00994AF0" w:rsidRPr="005077B5" w:rsidTr="00F31C15">
        <w:trPr>
          <w:trHeight w:val="360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10.39.17.119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Пюре и пасты овощные прочие</w:t>
            </w:r>
          </w:p>
        </w:tc>
      </w:tr>
      <w:tr w:rsidR="00994AF0" w:rsidRPr="005077B5" w:rsidTr="00F31C15">
        <w:trPr>
          <w:trHeight w:val="300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10.84.23.164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Лист лавровый обработанный</w:t>
            </w: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94AF0" w:rsidRPr="005077B5" w:rsidTr="00F31C15">
        <w:trPr>
          <w:trHeight w:val="150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10.39.13.000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Овощи (кроме картофеля) и грибы сушеные</w:t>
            </w:r>
          </w:p>
        </w:tc>
      </w:tr>
      <w:tr w:rsidR="00994AF0" w:rsidRPr="005077B5" w:rsidTr="00F31C15">
        <w:trPr>
          <w:trHeight w:val="180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10.39.22.130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Пюре и пасты фруктовые, ягодные и ореховые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10.20.25.113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Консервы рыбные в масле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10.32.11.120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Сок томатный восстановленный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10.82.13.000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какао без добавок сахара или других подслащивающих веществ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10.89.19.231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Кисели на плодово-ягодной основе (сухой кисель)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10.83.12.120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Экстракты, эссенции и концентраты кофе или заменителей кофе</w:t>
            </w:r>
          </w:p>
        </w:tc>
      </w:tr>
      <w:tr w:rsidR="00994AF0" w:rsidRPr="005077B5" w:rsidTr="00F31C15">
        <w:trPr>
          <w:trHeight w:val="40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10.83.13.120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черный (ферментированный) в упаковках массой не более 3 кг</w:t>
            </w:r>
          </w:p>
        </w:tc>
      </w:tr>
      <w:tr w:rsidR="00994AF0" w:rsidRPr="005077B5" w:rsidTr="00F31C15">
        <w:trPr>
          <w:trHeight w:val="34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10.83.13.110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Чай зеленый (</w:t>
            </w:r>
            <w:proofErr w:type="spellStart"/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неферментированный</w:t>
            </w:r>
            <w:proofErr w:type="spellEnd"/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) в упаковках массой не более 3 кг</w:t>
            </w: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94AF0" w:rsidRPr="005077B5" w:rsidTr="00F31C15">
        <w:trPr>
          <w:trHeight w:val="192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10.84.23.120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Ваниль обработанная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10.39.17.100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Овощи (кроме картофеля), консервированные без уксуса или уксусной кислоты, прочие (кроме готовых овощных блюд)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10.39.17.190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Овощи (кроме картофеля), консервированные без уксуса или уксусной кислоты, прочие (кроме готовых овощных блюд), не включенные в другие группировки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10.39.17.111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Пюре томатное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10.89.13.112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Дрожжи хлебопекарные сушеные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10.32.18.117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Соки фруктовые диффузионные восстановленные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10.39.11.000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Овощи (кроме картофеля) и грибы замороженные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20.41.32.125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отбеливающие для стирки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17.22.11.110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туалетная из бумажной массы, бумаги, целлюлозной ваты и целлюлозных волокон и полотна из целлюлозных волокон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22.22.11.000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Мешки и сумки, включая конические, из полимеров этилена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20.20.14.000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дезинфекционные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13.92.29.110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Тряпки для мытья полов, посуды, удаления пыли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20.41.32.113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моющие для окон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20.42.18.111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Пасты зубные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20.42.16.110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Шампуни 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20.41.31.130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Мыло туалетное жидкое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</w:rPr>
              <w:t>20.41.31.110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</w:rPr>
              <w:t>Мыло туалетное твердое</w:t>
            </w:r>
          </w:p>
        </w:tc>
      </w:tr>
      <w:tr w:rsidR="00994AF0" w:rsidRPr="005077B5" w:rsidTr="00F31C15">
        <w:trPr>
          <w:trHeight w:val="256"/>
          <w:jc w:val="center"/>
        </w:trPr>
        <w:tc>
          <w:tcPr>
            <w:tcW w:w="807" w:type="pct"/>
            <w:shd w:val="clear" w:color="auto" w:fill="auto"/>
            <w:noWrap/>
            <w:vAlign w:val="bottom"/>
            <w:hideMark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86.90.19.190</w:t>
            </w:r>
          </w:p>
        </w:tc>
        <w:tc>
          <w:tcPr>
            <w:tcW w:w="4193" w:type="pct"/>
            <w:shd w:val="clear" w:color="auto" w:fill="auto"/>
            <w:noWrap/>
            <w:vAlign w:val="bottom"/>
            <w:hideMark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Услуги в области медицины прочие, не включенные в другие группировки</w:t>
            </w:r>
          </w:p>
        </w:tc>
      </w:tr>
      <w:tr w:rsidR="00994AF0" w:rsidRPr="005077B5" w:rsidTr="00F31C15">
        <w:trPr>
          <w:trHeight w:val="220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86.90.15.000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Услуги медицинских лабораторий</w:t>
            </w:r>
          </w:p>
        </w:tc>
      </w:tr>
      <w:tr w:rsidR="00994AF0" w:rsidRPr="005077B5" w:rsidTr="00F31C15">
        <w:trPr>
          <w:trHeight w:val="215"/>
          <w:jc w:val="center"/>
        </w:trPr>
        <w:tc>
          <w:tcPr>
            <w:tcW w:w="807" w:type="pct"/>
            <w:shd w:val="clear" w:color="auto" w:fill="auto"/>
            <w:noWrap/>
            <w:vAlign w:val="bottom"/>
            <w:hideMark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20.42.15.133</w:t>
            </w:r>
          </w:p>
        </w:tc>
        <w:tc>
          <w:tcPr>
            <w:tcW w:w="4193" w:type="pct"/>
            <w:shd w:val="clear" w:color="auto" w:fill="auto"/>
            <w:noWrap/>
            <w:vAlign w:val="bottom"/>
            <w:hideMark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Лосьоны для ухода за кожей лица</w:t>
            </w:r>
          </w:p>
        </w:tc>
      </w:tr>
      <w:tr w:rsidR="00994AF0" w:rsidRPr="005077B5" w:rsidTr="00F31C15">
        <w:trPr>
          <w:trHeight w:val="258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20.42.19.110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Средства для бритья</w:t>
            </w:r>
          </w:p>
        </w:tc>
      </w:tr>
      <w:tr w:rsidR="00994AF0" w:rsidRPr="005077B5" w:rsidTr="00F31C15">
        <w:trPr>
          <w:trHeight w:val="210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20.41.44.120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Порошки чистящие</w:t>
            </w:r>
          </w:p>
        </w:tc>
      </w:tr>
      <w:tr w:rsidR="00994AF0" w:rsidRPr="005077B5" w:rsidTr="00F31C15">
        <w:trPr>
          <w:trHeight w:val="120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20.41.41.000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Средства для </w:t>
            </w:r>
            <w:proofErr w:type="spellStart"/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дезодорирования</w:t>
            </w:r>
            <w:proofErr w:type="spellEnd"/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и ароматизации воздуха в помещениях</w:t>
            </w:r>
          </w:p>
        </w:tc>
      </w:tr>
      <w:tr w:rsidR="00994AF0" w:rsidRPr="005077B5" w:rsidTr="00F31C15">
        <w:trPr>
          <w:trHeight w:val="96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22.19.60.110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Перчатки резиновые</w:t>
            </w:r>
          </w:p>
        </w:tc>
      </w:tr>
      <w:tr w:rsidR="00994AF0" w:rsidRPr="005077B5" w:rsidTr="00F31C15">
        <w:trPr>
          <w:trHeight w:val="126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14.19.13.000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Перчатки, рукавицы (варежки) и митенки трикотажные или вязаные</w:t>
            </w:r>
          </w:p>
        </w:tc>
      </w:tr>
      <w:tr w:rsidR="00994AF0" w:rsidRPr="005077B5" w:rsidTr="00F31C15">
        <w:trPr>
          <w:trHeight w:val="111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20.41.31.190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Мыло прочее, не включенное в другие группировки</w:t>
            </w:r>
          </w:p>
        </w:tc>
      </w:tr>
      <w:tr w:rsidR="00994AF0" w:rsidRPr="005077B5" w:rsidTr="00F31C15">
        <w:trPr>
          <w:trHeight w:val="16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25.99.12.119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Изделия столовые, кухонные и бытовые и их детали из прочих черных металлов</w:t>
            </w:r>
          </w:p>
        </w:tc>
      </w:tr>
      <w:tr w:rsidR="00994AF0" w:rsidRPr="005077B5" w:rsidTr="00F31C15">
        <w:trPr>
          <w:trHeight w:val="96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20.13.43.119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Сода кальцинированная прочая</w:t>
            </w:r>
          </w:p>
        </w:tc>
      </w:tr>
      <w:tr w:rsidR="00994AF0" w:rsidRPr="005077B5" w:rsidTr="00F31C15">
        <w:trPr>
          <w:trHeight w:val="180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27.20.11.000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Элементы первичные и батареи первичных элементов</w:t>
            </w:r>
          </w:p>
        </w:tc>
      </w:tr>
      <w:tr w:rsidR="00994AF0" w:rsidRPr="005077B5" w:rsidTr="00F31C15">
        <w:trPr>
          <w:trHeight w:val="13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13.94.20.110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Ветошь</w:t>
            </w:r>
          </w:p>
        </w:tc>
      </w:tr>
      <w:tr w:rsidR="00994AF0" w:rsidRPr="005077B5" w:rsidTr="00F31C15">
        <w:trPr>
          <w:trHeight w:val="111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10.20.25.111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Консервы рыбные натуральные</w:t>
            </w:r>
          </w:p>
        </w:tc>
      </w:tr>
      <w:tr w:rsidR="00994AF0" w:rsidRPr="005077B5" w:rsidTr="00F31C15">
        <w:trPr>
          <w:trHeight w:val="150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10.39.25.139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Фрукты сушеные прочие</w:t>
            </w:r>
          </w:p>
        </w:tc>
      </w:tr>
      <w:tr w:rsidR="00994AF0" w:rsidRPr="005077B5" w:rsidTr="00F31C15">
        <w:trPr>
          <w:trHeight w:val="126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10.39.25.134 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Смеси сушеных фруктов (сухой компот)</w:t>
            </w:r>
          </w:p>
        </w:tc>
      </w:tr>
      <w:tr w:rsidR="00994AF0" w:rsidRPr="005077B5" w:rsidTr="00F31C15">
        <w:trPr>
          <w:trHeight w:val="103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10.39.25.131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Виноград сушеный (</w:t>
            </w:r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изюм</w:t>
            </w: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994AF0" w:rsidRPr="005077B5" w:rsidTr="00F31C15">
        <w:trPr>
          <w:trHeight w:val="13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10.13.14.132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Колбасы (колбаски) варено-копченые</w:t>
            </w:r>
          </w:p>
        </w:tc>
      </w:tr>
      <w:tr w:rsidR="00994AF0" w:rsidRPr="005077B5" w:rsidTr="00F31C15">
        <w:trPr>
          <w:trHeight w:val="103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10.89.13.111 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Дрожжи</w:t>
            </w: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хлебопекарные прессованные</w:t>
            </w:r>
          </w:p>
        </w:tc>
      </w:tr>
      <w:tr w:rsidR="00994AF0" w:rsidRPr="005077B5" w:rsidTr="00F31C15">
        <w:trPr>
          <w:trHeight w:val="215"/>
          <w:jc w:val="center"/>
        </w:trPr>
        <w:tc>
          <w:tcPr>
            <w:tcW w:w="807" w:type="pct"/>
            <w:shd w:val="clear" w:color="auto" w:fill="auto"/>
            <w:noWrap/>
            <w:vAlign w:val="bottom"/>
            <w:hideMark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 xml:space="preserve">86.21.10.190 </w:t>
            </w:r>
          </w:p>
        </w:tc>
        <w:tc>
          <w:tcPr>
            <w:tcW w:w="4193" w:type="pct"/>
            <w:shd w:val="clear" w:color="auto" w:fill="auto"/>
            <w:noWrap/>
            <w:vAlign w:val="bottom"/>
            <w:hideMark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Услуги, предоставляемые врачами общей врачебной практики, прочие, не включенные в другие группировки</w:t>
            </w:r>
          </w:p>
        </w:tc>
      </w:tr>
      <w:tr w:rsidR="00994AF0" w:rsidRPr="005077B5" w:rsidTr="00F31C15">
        <w:trPr>
          <w:trHeight w:val="258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71.20.19.130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Услуги по оценке условий труда</w:t>
            </w:r>
          </w:p>
        </w:tc>
      </w:tr>
      <w:tr w:rsidR="00994AF0" w:rsidRPr="005077B5" w:rsidTr="00F31C15">
        <w:trPr>
          <w:trHeight w:val="210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85.42.19.900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Услуги по профессиональному обучению прочие</w:t>
            </w:r>
          </w:p>
        </w:tc>
      </w:tr>
      <w:tr w:rsidR="00994AF0" w:rsidRPr="005077B5" w:rsidTr="00F31C15">
        <w:trPr>
          <w:trHeight w:val="120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28.14.11.129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Арматура регулирующая прочая</w:t>
            </w:r>
          </w:p>
        </w:tc>
      </w:tr>
      <w:tr w:rsidR="00994AF0" w:rsidRPr="005077B5" w:rsidTr="00F31C15">
        <w:trPr>
          <w:trHeight w:val="96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27.12.40.000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Части электрической распределительной или регулирующей аппаратуры</w:t>
            </w:r>
          </w:p>
        </w:tc>
      </w:tr>
      <w:tr w:rsidR="00994AF0" w:rsidRPr="005077B5" w:rsidTr="00F31C15">
        <w:trPr>
          <w:trHeight w:val="126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28.15.10.116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Подшипники качения шариковые закрытого типа</w:t>
            </w:r>
          </w:p>
        </w:tc>
      </w:tr>
      <w:tr w:rsidR="00994AF0" w:rsidRPr="005077B5" w:rsidTr="00F31C15">
        <w:trPr>
          <w:trHeight w:val="111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22.19.40.123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Ремни </w:t>
            </w:r>
            <w:proofErr w:type="spellStart"/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вентиляторные</w:t>
            </w:r>
            <w:proofErr w:type="spellEnd"/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 клиновые</w:t>
            </w:r>
          </w:p>
        </w:tc>
      </w:tr>
      <w:tr w:rsidR="00994AF0" w:rsidRPr="005077B5" w:rsidTr="00F31C15">
        <w:trPr>
          <w:trHeight w:val="16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28.93.32.000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Части оборудования для производства пищевых продуктов</w:t>
            </w:r>
          </w:p>
        </w:tc>
      </w:tr>
      <w:tr w:rsidR="00994AF0" w:rsidRPr="005077B5" w:rsidTr="00F31C15">
        <w:trPr>
          <w:trHeight w:val="215"/>
          <w:jc w:val="center"/>
        </w:trPr>
        <w:tc>
          <w:tcPr>
            <w:tcW w:w="807" w:type="pct"/>
            <w:shd w:val="clear" w:color="auto" w:fill="auto"/>
            <w:noWrap/>
            <w:vAlign w:val="bottom"/>
            <w:hideMark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45.20.11.100</w:t>
            </w:r>
          </w:p>
        </w:tc>
        <w:tc>
          <w:tcPr>
            <w:tcW w:w="4193" w:type="pct"/>
            <w:shd w:val="clear" w:color="auto" w:fill="auto"/>
            <w:noWrap/>
            <w:vAlign w:val="bottom"/>
            <w:hideMark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Услуги по обычному (текущему) техническому обслуживанию легковых автомобилей и легких грузовых автотранспортных средств, кроме услуг по ремонту электрооборудования, шин и кузовов</w:t>
            </w:r>
          </w:p>
        </w:tc>
      </w:tr>
      <w:tr w:rsidR="00994AF0" w:rsidRPr="005077B5" w:rsidTr="00F31C15">
        <w:trPr>
          <w:trHeight w:val="258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45.20.21.223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Услуги шиномонтажные</w:t>
            </w:r>
          </w:p>
        </w:tc>
      </w:tr>
      <w:tr w:rsidR="00994AF0" w:rsidRPr="005077B5" w:rsidTr="00F31C15">
        <w:trPr>
          <w:trHeight w:val="215"/>
          <w:jc w:val="center"/>
        </w:trPr>
        <w:tc>
          <w:tcPr>
            <w:tcW w:w="807" w:type="pct"/>
            <w:shd w:val="clear" w:color="auto" w:fill="auto"/>
            <w:noWrap/>
            <w:vAlign w:val="bottom"/>
            <w:hideMark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21.20.10.142</w:t>
            </w:r>
          </w:p>
        </w:tc>
        <w:tc>
          <w:tcPr>
            <w:tcW w:w="4193" w:type="pct"/>
            <w:shd w:val="clear" w:color="auto" w:fill="auto"/>
            <w:noWrap/>
            <w:vAlign w:val="bottom"/>
            <w:hideMark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Препараты гипотензивные</w:t>
            </w:r>
          </w:p>
        </w:tc>
      </w:tr>
      <w:tr w:rsidR="00994AF0" w:rsidRPr="005077B5" w:rsidTr="00F31C15">
        <w:trPr>
          <w:trHeight w:val="292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21.20.10.140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Препараты для лечения сердечно-сосудистой системы</w:t>
            </w:r>
          </w:p>
        </w:tc>
      </w:tr>
      <w:tr w:rsidR="00994AF0" w:rsidRPr="005077B5" w:rsidTr="00F31C15">
        <w:trPr>
          <w:trHeight w:val="84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21.20.10.153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Препараты для лечения ран и язв</w:t>
            </w:r>
          </w:p>
        </w:tc>
      </w:tr>
      <w:tr w:rsidR="00994AF0" w:rsidRPr="005077B5" w:rsidTr="00F31C15">
        <w:trPr>
          <w:trHeight w:val="96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21.20.10.232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Анальгетики</w:t>
            </w:r>
          </w:p>
        </w:tc>
      </w:tr>
      <w:tr w:rsidR="00994AF0" w:rsidRPr="005077B5" w:rsidTr="00F31C15">
        <w:trPr>
          <w:trHeight w:val="108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21.20.10.115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Препараты слабительные</w:t>
            </w:r>
          </w:p>
        </w:tc>
      </w:tr>
      <w:tr w:rsidR="00994AF0" w:rsidRPr="005077B5" w:rsidTr="00F31C15">
        <w:trPr>
          <w:trHeight w:val="96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20.14.44.120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Производные гидразина и </w:t>
            </w:r>
            <w:proofErr w:type="spellStart"/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гидроксиламина</w:t>
            </w:r>
            <w:proofErr w:type="spellEnd"/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органические</w:t>
            </w:r>
          </w:p>
        </w:tc>
      </w:tr>
      <w:tr w:rsidR="00994AF0" w:rsidRPr="005077B5" w:rsidTr="00F31C15">
        <w:trPr>
          <w:trHeight w:val="108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21.20.10.143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Диуретики</w:t>
            </w:r>
          </w:p>
        </w:tc>
      </w:tr>
      <w:tr w:rsidR="00994AF0" w:rsidRPr="005077B5" w:rsidTr="00F31C15">
        <w:trPr>
          <w:trHeight w:val="108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21.20.10.113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Препараты для лечения функциональных расстройств желудочно-кишечного тракта</w:t>
            </w:r>
          </w:p>
        </w:tc>
      </w:tr>
      <w:tr w:rsidR="00994AF0" w:rsidRPr="005077B5" w:rsidTr="00F31C15">
        <w:trPr>
          <w:trHeight w:val="96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20.13.63.000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Пероксид водорода (перекись водорода)</w:t>
            </w:r>
          </w:p>
        </w:tc>
      </w:tr>
      <w:tr w:rsidR="00994AF0" w:rsidRPr="005077B5" w:rsidTr="00F31C15">
        <w:trPr>
          <w:trHeight w:val="132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21.20.10.158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Антисептики и дезинфицирующие препараты</w:t>
            </w:r>
          </w:p>
        </w:tc>
      </w:tr>
      <w:tr w:rsidR="00994AF0" w:rsidRPr="005077B5" w:rsidTr="00F31C15">
        <w:trPr>
          <w:trHeight w:val="96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21.20.10.148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Препараты, влияющие на систему ренин-</w:t>
            </w:r>
            <w:proofErr w:type="spellStart"/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ангиотензин</w:t>
            </w:r>
            <w:proofErr w:type="spellEnd"/>
          </w:p>
        </w:tc>
      </w:tr>
      <w:tr w:rsidR="00994AF0" w:rsidRPr="005077B5" w:rsidTr="00F31C15">
        <w:trPr>
          <w:trHeight w:val="96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21.20.10.141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Препараты для лечения заболеваний сердца</w:t>
            </w:r>
          </w:p>
        </w:tc>
      </w:tr>
      <w:tr w:rsidR="00994AF0" w:rsidRPr="005077B5" w:rsidTr="00F31C15">
        <w:trPr>
          <w:trHeight w:val="120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21.20.10.256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Препараты антигистаминные системного действия</w:t>
            </w:r>
          </w:p>
        </w:tc>
      </w:tr>
      <w:tr w:rsidR="00994AF0" w:rsidRPr="005077B5" w:rsidTr="00F31C15">
        <w:trPr>
          <w:trHeight w:val="144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21.20.24.131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Бинты марлевые медицинские</w:t>
            </w:r>
          </w:p>
        </w:tc>
      </w:tr>
      <w:tr w:rsidR="00994AF0" w:rsidRPr="005077B5" w:rsidTr="00F31C15">
        <w:trPr>
          <w:trHeight w:val="96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21.20.24.150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Изделия медицинские ватно-марлевые</w:t>
            </w:r>
          </w:p>
        </w:tc>
      </w:tr>
      <w:tr w:rsidR="00994AF0" w:rsidRPr="005077B5" w:rsidTr="00F31C15">
        <w:trPr>
          <w:trHeight w:val="168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21.20.24.110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Материалы клейкие перевязочные</w:t>
            </w:r>
          </w:p>
        </w:tc>
      </w:tr>
      <w:tr w:rsidR="00994AF0" w:rsidRPr="005077B5" w:rsidTr="00F31C15">
        <w:trPr>
          <w:trHeight w:val="96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32.50.13.110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Шприцы, иглы, катетеры, канюли и аналогичные инструменты</w:t>
            </w:r>
          </w:p>
        </w:tc>
      </w:tr>
      <w:tr w:rsidR="00994AF0" w:rsidRPr="005077B5" w:rsidTr="00F31C15">
        <w:trPr>
          <w:trHeight w:val="144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21.20.24.160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Материалы перевязочные и аналогичные изделия, в том числе пропитанные или покрытые лекарственными средствами</w:t>
            </w:r>
          </w:p>
        </w:tc>
      </w:tr>
      <w:tr w:rsidR="00994AF0" w:rsidRPr="005077B5" w:rsidTr="00F31C15">
        <w:trPr>
          <w:trHeight w:val="96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21.10.60.196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Препараты диагностические (реагенты) микробного и вирусного происхождения; наборы диагностические</w:t>
            </w:r>
          </w:p>
        </w:tc>
      </w:tr>
      <w:tr w:rsidR="00994AF0" w:rsidRPr="005077B5" w:rsidTr="00F31C15">
        <w:trPr>
          <w:trHeight w:val="132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27.51.21.120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Машины и приборы для механизации кухонных работ</w:t>
            </w:r>
          </w:p>
        </w:tc>
      </w:tr>
      <w:tr w:rsidR="00994AF0" w:rsidRPr="005077B5" w:rsidTr="00F31C15">
        <w:trPr>
          <w:trHeight w:val="132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27.51.21.129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Машины и приборы для механизации кухонных работ прочие, не включенные в другие группировки</w:t>
            </w:r>
          </w:p>
        </w:tc>
      </w:tr>
      <w:tr w:rsidR="00994AF0" w:rsidRPr="005077B5" w:rsidTr="00F31C15">
        <w:trPr>
          <w:trHeight w:val="108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28.29.22.110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Огнетушители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10.39.22.110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Джемы, желе фруктовые и ягодные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10.84.11.000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Уксус и его заменители, получаемые из уксусной кислоты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43.39.19.190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Работы завершающие и отделочные в зданиях и сооружениях, прочие, не включенные в другие группировки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20.41.32.121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Порошки стиральные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10.61.32.111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Крупа овсяная</w:t>
            </w:r>
          </w:p>
        </w:tc>
      </w:tr>
      <w:tr w:rsidR="00994AF0" w:rsidRPr="005077B5" w:rsidTr="00F31C15">
        <w:trPr>
          <w:trHeight w:val="34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10.13.14.412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Колбасы (колбаски) варено-копченые мясные</w:t>
            </w:r>
          </w:p>
        </w:tc>
      </w:tr>
      <w:tr w:rsidR="00994AF0" w:rsidRPr="005077B5" w:rsidTr="00F31C15">
        <w:trPr>
          <w:trHeight w:val="123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10.61.32.116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Крупа перловая</w:t>
            </w:r>
          </w:p>
        </w:tc>
      </w:tr>
      <w:tr w:rsidR="00994AF0" w:rsidRPr="005077B5" w:rsidTr="00F31C15">
        <w:trPr>
          <w:trHeight w:val="213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10.61.32.115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Крупа ячневая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20.41.32.111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для мытья посуды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17.12.14.129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Бумага печатная прочая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01.13.32.000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Огурцы</w:t>
            </w:r>
          </w:p>
        </w:tc>
      </w:tr>
      <w:tr w:rsidR="00994AF0" w:rsidRPr="005077B5" w:rsidTr="00F31C15">
        <w:trPr>
          <w:trHeight w:val="34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01.13.34.000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Томаты (помидоры)</w:t>
            </w:r>
          </w:p>
        </w:tc>
      </w:tr>
      <w:tr w:rsidR="00994AF0" w:rsidRPr="005077B5" w:rsidTr="00F31C15">
        <w:trPr>
          <w:trHeight w:val="123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01.13.43.190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Культуры овощные луковичные прочие</w:t>
            </w:r>
          </w:p>
        </w:tc>
      </w:tr>
      <w:tr w:rsidR="00994AF0" w:rsidRPr="005077B5" w:rsidTr="00F31C15">
        <w:trPr>
          <w:trHeight w:val="213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01.13.19.000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Овощи листовые или стебельные прочие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01.13.39.110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Кабачки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25.30.12.115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Оборудование теплообменное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95.22.10.110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Услуги по ремонту холодильников, морозильников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25.12.10.000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Двери, окна и их рамы и пороги для дверей из металлов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43.22.12.190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Работы по монтажу систем отопления, вентиляции и кондиционирования воздуха прочие, не включенные в другие группировки</w:t>
            </w:r>
          </w:p>
        </w:tc>
      </w:tr>
      <w:tr w:rsidR="00994AF0" w:rsidRPr="005077B5" w:rsidTr="00F31C15">
        <w:trPr>
          <w:trHeight w:val="34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13.20.20.114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Ткани хлопчатобумажные бельевые постельные</w:t>
            </w:r>
          </w:p>
        </w:tc>
      </w:tr>
      <w:tr w:rsidR="00994AF0" w:rsidRPr="00EE60D8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EE60D8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5C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01.11.71.110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EE60D8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5C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Зерно фасоли</w:t>
            </w:r>
          </w:p>
        </w:tc>
      </w:tr>
      <w:tr w:rsidR="00994AF0" w:rsidRPr="00644457" w:rsidTr="00F31C15">
        <w:trPr>
          <w:trHeight w:val="132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644457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27.51.28.130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644457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Плиты кухонные электрические</w:t>
            </w:r>
          </w:p>
        </w:tc>
      </w:tr>
      <w:tr w:rsidR="00994AF0" w:rsidRPr="00644457" w:rsidTr="00F31C15">
        <w:trPr>
          <w:trHeight w:val="132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644457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28.93.15.128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644457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Шкафы жарочные</w:t>
            </w:r>
          </w:p>
        </w:tc>
      </w:tr>
      <w:tr w:rsidR="00994AF0" w:rsidRPr="00644457" w:rsidTr="00F31C15">
        <w:trPr>
          <w:trHeight w:val="120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644457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28.29.31.113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644457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Весы настольные</w:t>
            </w:r>
          </w:p>
        </w:tc>
      </w:tr>
      <w:tr w:rsidR="00994AF0" w:rsidRPr="00644457" w:rsidTr="00F31C15">
        <w:trPr>
          <w:trHeight w:val="144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644457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28.29.12.119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644457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Оборудование для фильтрования или очистки воды прочее, не включенное в другие группировки</w:t>
            </w:r>
          </w:p>
        </w:tc>
      </w:tr>
      <w:tr w:rsidR="00994AF0" w:rsidRPr="00644457" w:rsidTr="00F31C15">
        <w:trPr>
          <w:trHeight w:val="120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644457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27.51.11.110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644457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Холодильники бытовые</w:t>
            </w:r>
          </w:p>
        </w:tc>
      </w:tr>
      <w:tr w:rsidR="00994AF0" w:rsidRPr="00644457" w:rsidTr="00F31C15">
        <w:trPr>
          <w:trHeight w:val="180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644457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28.25.13.111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644457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Шкафы холодильные</w:t>
            </w:r>
          </w:p>
        </w:tc>
      </w:tr>
      <w:tr w:rsidR="00994AF0" w:rsidRPr="00644457" w:rsidTr="00F31C15">
        <w:trPr>
          <w:trHeight w:val="84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644457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27.51.21.122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644457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Электромясорубки</w:t>
            </w:r>
            <w:proofErr w:type="spellEnd"/>
          </w:p>
        </w:tc>
      </w:tr>
      <w:tr w:rsidR="00994AF0" w:rsidRPr="00644457" w:rsidTr="00F31C15">
        <w:trPr>
          <w:trHeight w:val="192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644457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28.25.12.130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644457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Кондиционеры бытовые</w:t>
            </w:r>
          </w:p>
        </w:tc>
      </w:tr>
      <w:tr w:rsidR="00994AF0" w:rsidRPr="00644457" w:rsidTr="00F31C15">
        <w:trPr>
          <w:trHeight w:val="72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644457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27.51.25.110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644457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Водонагреватели проточные и накопительные электрические</w:t>
            </w:r>
          </w:p>
        </w:tc>
      </w:tr>
      <w:tr w:rsidR="00994AF0" w:rsidRPr="00644457" w:rsidTr="00F31C15">
        <w:trPr>
          <w:trHeight w:val="108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644457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28.25.14.110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644457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Оборудование и установки для фильтрования или очистки воздуха</w:t>
            </w:r>
          </w:p>
        </w:tc>
      </w:tr>
      <w:tr w:rsidR="00994AF0" w:rsidRPr="00644457" w:rsidTr="00F31C15">
        <w:trPr>
          <w:trHeight w:val="96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644457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28.93.15.124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644457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Сковороды опрокидывающиеся, жаровни и фритюрницы</w:t>
            </w:r>
          </w:p>
        </w:tc>
      </w:tr>
      <w:tr w:rsidR="00994AF0" w:rsidRPr="00644457" w:rsidTr="00F31C15">
        <w:trPr>
          <w:trHeight w:val="96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tbl>
            <w:tblPr>
              <w:tblW w:w="13711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711"/>
            </w:tblGrid>
            <w:tr w:rsidR="00994AF0" w:rsidRPr="00644457" w:rsidTr="00131D71">
              <w:tc>
                <w:tcPr>
                  <w:tcW w:w="13711" w:type="dxa"/>
                  <w:tcBorders>
                    <w:top w:val="single" w:sz="6" w:space="0" w:color="DDDDDD"/>
                  </w:tcBorders>
                  <w:shd w:val="clear" w:color="auto" w:fill="F9F9F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94AF0" w:rsidRPr="00644457" w:rsidRDefault="00994AF0" w:rsidP="00131D71">
                  <w:pPr>
                    <w:spacing w:after="25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44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27.51.21.190</w:t>
                  </w:r>
                </w:p>
              </w:tc>
            </w:tr>
          </w:tbl>
          <w:p w:rsidR="00994AF0" w:rsidRPr="00644457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644457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Приборы электромеханические бытовые со встроенным электродвигателем прочие, не включенные в другие группировки</w:t>
            </w:r>
          </w:p>
        </w:tc>
      </w:tr>
      <w:tr w:rsidR="00994AF0" w:rsidRPr="00644457" w:rsidTr="00F31C15">
        <w:trPr>
          <w:trHeight w:val="144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644457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26.40.20.122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644457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Приемники телевизионные (телевизоры) цветного изображения с жидкокристаллическим экраном, плазменной панелью</w:t>
            </w:r>
          </w:p>
        </w:tc>
      </w:tr>
      <w:tr w:rsidR="00994AF0" w:rsidRPr="00644457" w:rsidTr="00F31C15">
        <w:trPr>
          <w:trHeight w:val="120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644457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25.72.14.190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644457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Детали крепежные и установочные и аналогичные изделия из недрагоценных металлов</w:t>
            </w:r>
          </w:p>
        </w:tc>
      </w:tr>
      <w:tr w:rsidR="00994AF0" w:rsidRPr="00644457" w:rsidTr="00F31C15">
        <w:trPr>
          <w:trHeight w:val="156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644457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28.94.22.110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644457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Машины стиральные для прачечных</w:t>
            </w:r>
          </w:p>
        </w:tc>
      </w:tr>
      <w:tr w:rsidR="00994AF0" w:rsidRPr="00644457" w:rsidTr="00F31C15">
        <w:trPr>
          <w:trHeight w:val="144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644457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27.51.13.120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644457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Машины сушильные бытовые</w:t>
            </w:r>
          </w:p>
        </w:tc>
      </w:tr>
      <w:tr w:rsidR="00994AF0" w:rsidRPr="00644457" w:rsidTr="00F31C15">
        <w:trPr>
          <w:trHeight w:val="120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644457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28.29.42.110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644457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Каландры</w:t>
            </w:r>
          </w:p>
        </w:tc>
      </w:tr>
      <w:tr w:rsidR="00994AF0" w:rsidRPr="00644457" w:rsidTr="00F31C15">
        <w:trPr>
          <w:trHeight w:val="144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644457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28.94.23.000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644457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Центрифуги для сушки одежды</w:t>
            </w:r>
          </w:p>
        </w:tc>
      </w:tr>
      <w:tr w:rsidR="00994AF0" w:rsidRPr="00644457" w:rsidTr="00F31C15">
        <w:trPr>
          <w:trHeight w:val="156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644457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lastRenderedPageBreak/>
              <w:t>28.94.21.000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644457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Оборудование для промывки, чистки, отжима, глажения, прессования, крашения, наматывания и аналогичных способов обработки текстильной пряжи и текстильных изделий; оборудование для обработки фетра</w:t>
            </w:r>
          </w:p>
        </w:tc>
      </w:tr>
      <w:tr w:rsidR="00994AF0" w:rsidRPr="00875ACB" w:rsidTr="00F31C15">
        <w:trPr>
          <w:trHeight w:val="132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875ACB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13.92.14.110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875ACB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Белье туалетное</w:t>
            </w:r>
          </w:p>
        </w:tc>
      </w:tr>
      <w:tr w:rsidR="00994AF0" w:rsidRPr="00875ACB" w:rsidTr="00F31C15">
        <w:trPr>
          <w:trHeight w:val="132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875ACB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20.52.10.190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875ACB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Клеи прочие</w:t>
            </w:r>
          </w:p>
        </w:tc>
      </w:tr>
      <w:tr w:rsidR="00994AF0" w:rsidRPr="00875ACB" w:rsidTr="00F31C15">
        <w:trPr>
          <w:trHeight w:val="120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875ACB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22.29.21.000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875ACB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Плиты, листы, пленка, лента и прочие плоские полимерные самоклеящиеся формы, в рулонах шириной не более 20 см</w:t>
            </w:r>
          </w:p>
        </w:tc>
      </w:tr>
      <w:tr w:rsidR="00994AF0" w:rsidRPr="00875ACB" w:rsidTr="00F31C15">
        <w:trPr>
          <w:trHeight w:val="144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875ACB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20.30.22.160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875ACB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Замазки</w:t>
            </w:r>
          </w:p>
        </w:tc>
      </w:tr>
      <w:tr w:rsidR="00994AF0" w:rsidRPr="00875ACB" w:rsidTr="00F31C15">
        <w:trPr>
          <w:trHeight w:val="264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875ACB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22.29.25.000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875ACB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Принадлежности канцелярские или школьные пластмассовые</w:t>
            </w:r>
          </w:p>
        </w:tc>
      </w:tr>
      <w:tr w:rsidR="00994AF0" w:rsidRPr="00875ACB" w:rsidTr="00F31C15">
        <w:trPr>
          <w:trHeight w:val="9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875ACB" w:rsidRDefault="00994AF0" w:rsidP="00131D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25.99.23.000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875ACB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Детали для скоросшивателей или папок, канцелярские зажимы и аналогичные канцелярские изделия и скобы в виде полос из недрагоценных металлов</w:t>
            </w:r>
          </w:p>
        </w:tc>
      </w:tr>
      <w:tr w:rsidR="00994AF0" w:rsidRPr="00875ACB" w:rsidTr="00F31C15">
        <w:trPr>
          <w:trHeight w:val="132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875ACB" w:rsidRDefault="00994AF0" w:rsidP="00131D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32.99.12.110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875ACB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Ручки шариковые</w:t>
            </w:r>
          </w:p>
        </w:tc>
      </w:tr>
      <w:tr w:rsidR="00994AF0" w:rsidRPr="00875ACB" w:rsidTr="00F31C15">
        <w:trPr>
          <w:trHeight w:val="96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875ACB" w:rsidRDefault="00994AF0" w:rsidP="00131D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32.99.14.130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875ACB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Детали пишущих принадлежностей</w:t>
            </w:r>
          </w:p>
        </w:tc>
      </w:tr>
      <w:tr w:rsidR="00994AF0" w:rsidRPr="00875ACB" w:rsidTr="00F31C15">
        <w:trPr>
          <w:trHeight w:val="96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875ACB" w:rsidRDefault="00994AF0" w:rsidP="00131D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32.99.12.120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875ACB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Ручки и маркеры с наконечником из фетра и прочих пористых материалов</w:t>
            </w:r>
          </w:p>
        </w:tc>
      </w:tr>
      <w:tr w:rsidR="00994AF0" w:rsidRPr="00875ACB" w:rsidTr="00F31C15">
        <w:trPr>
          <w:trHeight w:val="132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875ACB" w:rsidRDefault="00994AF0" w:rsidP="00131D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17.23.13.195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875ACB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Тетради общие</w:t>
            </w:r>
          </w:p>
        </w:tc>
      </w:tr>
      <w:tr w:rsidR="00994AF0" w:rsidRPr="00875ACB" w:rsidTr="00F31C15">
        <w:trPr>
          <w:trHeight w:val="107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875ACB" w:rsidRDefault="00994AF0" w:rsidP="00131D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32.99.15.110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875ACB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Карандаши простые и цветные с грифелями в твердой оболочке</w:t>
            </w:r>
          </w:p>
        </w:tc>
      </w:tr>
      <w:tr w:rsidR="00994AF0" w:rsidRPr="00875ACB" w:rsidTr="00F31C15">
        <w:trPr>
          <w:trHeight w:val="120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875ACB" w:rsidRDefault="00994AF0" w:rsidP="00131D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58.19.13.120</w:t>
            </w: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875ACB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Календари печатные</w:t>
            </w:r>
          </w:p>
        </w:tc>
      </w:tr>
      <w:tr w:rsidR="00994AF0" w:rsidRPr="00D3751D" w:rsidTr="00F31C15">
        <w:trPr>
          <w:trHeight w:val="132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D3751D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75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17.23.13.110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D3751D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75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Журналы регистрационные из бумаги или картона</w:t>
            </w:r>
          </w:p>
        </w:tc>
      </w:tr>
      <w:tr w:rsidR="00994AF0" w:rsidRPr="00A84EFB" w:rsidTr="00F31C15">
        <w:trPr>
          <w:trHeight w:val="132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A84EFB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E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80.20.10.000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A84EFB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E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Услуги систем обеспечения безопасности</w:t>
            </w:r>
          </w:p>
        </w:tc>
      </w:tr>
      <w:tr w:rsidR="00994AF0" w:rsidRPr="00675219" w:rsidTr="00F31C15">
        <w:trPr>
          <w:trHeight w:val="460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675219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      10.39.18.110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675219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Овощи (кроме картофеля), приготовленные или консервированные с уксусом или уксусной кислотой</w:t>
            </w:r>
          </w:p>
        </w:tc>
      </w:tr>
      <w:tr w:rsidR="00994AF0" w:rsidRPr="00675219" w:rsidTr="00F31C15">
        <w:trPr>
          <w:trHeight w:val="124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675219" w:rsidRDefault="00994AF0" w:rsidP="00131D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10.84.12.130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675219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Майонезы</w:t>
            </w:r>
          </w:p>
        </w:tc>
      </w:tr>
      <w:tr w:rsidR="00994AF0" w:rsidRPr="00675219" w:rsidTr="00F31C15">
        <w:trPr>
          <w:trHeight w:val="106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675219" w:rsidRDefault="00994AF0" w:rsidP="00131D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10.39.21.120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675219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Ягоды свежие или предварительно подвергнутые тепловой обработке, замороженные</w:t>
            </w:r>
          </w:p>
        </w:tc>
      </w:tr>
      <w:tr w:rsidR="00994AF0" w:rsidRPr="00675219" w:rsidTr="00F31C15">
        <w:trPr>
          <w:trHeight w:val="11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675219" w:rsidRDefault="00994AF0" w:rsidP="00131D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10.82.22.110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675219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Шоколад в упакованном виде</w:t>
            </w:r>
          </w:p>
        </w:tc>
      </w:tr>
      <w:tr w:rsidR="00994AF0" w:rsidRPr="00675219" w:rsidTr="00F31C15">
        <w:trPr>
          <w:trHeight w:val="134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675219" w:rsidRDefault="00994AF0" w:rsidP="00131D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10.20.23.122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675219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Сельдь соленая или в рассоле</w:t>
            </w:r>
          </w:p>
        </w:tc>
      </w:tr>
      <w:tr w:rsidR="00994AF0" w:rsidRPr="00675219" w:rsidTr="00F31C15">
        <w:trPr>
          <w:trHeight w:val="10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675219" w:rsidRDefault="00994AF0" w:rsidP="00131D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10.84.12.150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675219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Приправы и пряности смешанные</w:t>
            </w:r>
          </w:p>
        </w:tc>
      </w:tr>
      <w:tr w:rsidR="00994AF0" w:rsidRPr="00675219" w:rsidTr="00F31C15">
        <w:trPr>
          <w:trHeight w:val="12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675219" w:rsidRDefault="00994AF0" w:rsidP="00131D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10.84.22.110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675219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Перец черный дробленый или молотый</w:t>
            </w:r>
          </w:p>
        </w:tc>
      </w:tr>
      <w:tr w:rsidR="00994AF0" w:rsidRPr="00675219" w:rsidTr="00F31C15">
        <w:trPr>
          <w:trHeight w:val="460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675219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   10.82.22.112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675219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Шоколад молочный в упакованном виде</w:t>
            </w:r>
          </w:p>
        </w:tc>
      </w:tr>
      <w:tr w:rsidR="00994AF0" w:rsidRPr="001F5402" w:rsidTr="00F31C15">
        <w:trPr>
          <w:trHeight w:val="31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1F5402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4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20.41.44.190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1F5402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4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Средства чистящие прочие</w:t>
            </w:r>
          </w:p>
        </w:tc>
      </w:tr>
      <w:tr w:rsidR="00994AF0" w:rsidRPr="001F5402" w:rsidTr="00F31C15">
        <w:trPr>
          <w:trHeight w:val="194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1F5402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1F54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20.41.31.120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1F5402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1F54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Мыло хозяйственное твердое</w:t>
            </w:r>
          </w:p>
        </w:tc>
      </w:tr>
      <w:tr w:rsidR="00994AF0" w:rsidRPr="00B64BCA" w:rsidTr="00F31C15">
        <w:trPr>
          <w:trHeight w:val="31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B64BCA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4B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26.30.50.121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B64BCA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64B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Извещатели</w:t>
            </w:r>
            <w:proofErr w:type="spellEnd"/>
            <w:r w:rsidRPr="00B64B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 пожарные</w:t>
            </w:r>
          </w:p>
        </w:tc>
      </w:tr>
      <w:tr w:rsidR="00994AF0" w:rsidRPr="00B64BCA" w:rsidTr="00F31C15">
        <w:trPr>
          <w:trHeight w:val="194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B64BCA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B64B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28.99.11.190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B64BCA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B64B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Оборудование брошюровочно-переплетное специальное</w:t>
            </w:r>
          </w:p>
        </w:tc>
      </w:tr>
      <w:tr w:rsidR="00994AF0" w:rsidRPr="00DA0F0C" w:rsidTr="00F31C15">
        <w:trPr>
          <w:trHeight w:val="31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DA0F0C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0F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22.19.60.114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DA0F0C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0F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Перчатки резиновые хозяйственные</w:t>
            </w:r>
          </w:p>
        </w:tc>
      </w:tr>
      <w:tr w:rsidR="00994AF0" w:rsidRPr="00DA0F0C" w:rsidTr="00F31C15">
        <w:trPr>
          <w:trHeight w:val="194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DA0F0C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DA0F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20.41.31.121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DA0F0C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DA0F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Мыло хозяйственное I группы</w:t>
            </w:r>
          </w:p>
        </w:tc>
      </w:tr>
      <w:tr w:rsidR="00994AF0" w:rsidRPr="00EC18F6" w:rsidTr="00F31C15">
        <w:trPr>
          <w:trHeight w:val="96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EC18F6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EC18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45.20.11.111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EC18F6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EC18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Услуги по регламентным работам (по видам технического обслуживания)</w:t>
            </w:r>
          </w:p>
        </w:tc>
      </w:tr>
      <w:tr w:rsidR="00994AF0" w:rsidRPr="00791FD0" w:rsidTr="00F31C15">
        <w:trPr>
          <w:trHeight w:val="150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791FD0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26.20.15.000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791FD0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</w:t>
            </w:r>
          </w:p>
        </w:tc>
      </w:tr>
      <w:tr w:rsidR="00994AF0" w:rsidRPr="00791FD0" w:rsidTr="00F31C15">
        <w:trPr>
          <w:trHeight w:val="118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791FD0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26.20.21.110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791FD0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Базовые системы хранения данных (обеспечивающие сохранность данных при отключении питания)</w:t>
            </w:r>
          </w:p>
        </w:tc>
      </w:tr>
      <w:tr w:rsidR="00994AF0" w:rsidRPr="00791FD0" w:rsidTr="00F31C15">
        <w:trPr>
          <w:trHeight w:val="118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791FD0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26.20.16.110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791FD0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Клавиатуры</w:t>
            </w:r>
          </w:p>
        </w:tc>
      </w:tr>
      <w:tr w:rsidR="00994AF0" w:rsidRPr="00791FD0" w:rsidTr="00F31C15">
        <w:trPr>
          <w:trHeight w:val="161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791FD0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26.20.16.170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791FD0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Манипуляторы</w:t>
            </w:r>
          </w:p>
        </w:tc>
      </w:tr>
      <w:tr w:rsidR="00994AF0" w:rsidRPr="00791FD0" w:rsidTr="00F31C15">
        <w:trPr>
          <w:trHeight w:val="140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791FD0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26.20.17.110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791FD0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Мониторы, подключаемые к компьютеру</w:t>
            </w:r>
          </w:p>
        </w:tc>
      </w:tr>
      <w:tr w:rsidR="00994AF0" w:rsidRPr="00791FD0" w:rsidTr="00F31C15">
        <w:trPr>
          <w:trHeight w:val="118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791FD0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26.20.18.000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791FD0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</w:tc>
      </w:tr>
      <w:tr w:rsidR="00994AF0" w:rsidRPr="00791FD0" w:rsidTr="00F31C15">
        <w:trPr>
          <w:trHeight w:val="118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791FD0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26.20.40.110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791FD0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Устройства и блоки питания вычислительных машин</w:t>
            </w:r>
          </w:p>
        </w:tc>
      </w:tr>
      <w:tr w:rsidR="00994AF0" w:rsidRPr="00791FD0" w:rsidTr="00F31C15">
        <w:trPr>
          <w:trHeight w:val="150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791FD0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22.23.11.000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791FD0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Материалы для покрытий пола, стен или потолка пластмассовые в рулонах или в форме плиток</w:t>
            </w:r>
          </w:p>
        </w:tc>
      </w:tr>
      <w:tr w:rsidR="00994AF0" w:rsidRPr="00791FD0" w:rsidTr="00F31C15">
        <w:trPr>
          <w:trHeight w:val="183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791FD0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27.33.13.162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791FD0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Кнопки управления, кнопочные посты управления, станции, аппараты</w:t>
            </w:r>
          </w:p>
        </w:tc>
      </w:tr>
      <w:tr w:rsidR="00994AF0" w:rsidRPr="00791FD0" w:rsidTr="00F31C15">
        <w:trPr>
          <w:trHeight w:val="139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791FD0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26.40.43.120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791FD0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Установки электрических усилителей звука</w:t>
            </w:r>
          </w:p>
        </w:tc>
      </w:tr>
      <w:tr w:rsidR="00994AF0" w:rsidRPr="00791FD0" w:rsidTr="00F31C15">
        <w:trPr>
          <w:trHeight w:val="126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791FD0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22.29.23.130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791FD0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Предметы туалета пластмассовые прочие</w:t>
            </w:r>
          </w:p>
        </w:tc>
      </w:tr>
      <w:tr w:rsidR="00994AF0" w:rsidRPr="00791FD0" w:rsidTr="00F31C15">
        <w:trPr>
          <w:trHeight w:val="104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791FD0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27.51.23.120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791FD0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Приборы нагревательные для сушки рук электрические</w:t>
            </w:r>
          </w:p>
        </w:tc>
      </w:tr>
      <w:tr w:rsidR="00994AF0" w:rsidRPr="00791FD0" w:rsidTr="00F31C15">
        <w:trPr>
          <w:trHeight w:val="161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791FD0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22.29.29.190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791FD0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Изделия пластмассовые прочие, не включенные в другие группировки</w:t>
            </w:r>
          </w:p>
        </w:tc>
      </w:tr>
      <w:tr w:rsidR="00994AF0" w:rsidRPr="00791FD0" w:rsidTr="00F31C15">
        <w:trPr>
          <w:trHeight w:val="150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791FD0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26.30.11.190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791FD0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Аппаратура коммуникационная передающая с приемными устройствами прочая, не включенная в другие группировки</w:t>
            </w:r>
          </w:p>
        </w:tc>
      </w:tr>
      <w:tr w:rsidR="00994AF0" w:rsidRPr="00791FD0" w:rsidTr="00F31C15">
        <w:trPr>
          <w:trHeight w:val="150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791FD0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65C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25.71.13.120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791FD0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65C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Наборы и инструменты маникюрные</w:t>
            </w:r>
          </w:p>
        </w:tc>
      </w:tr>
      <w:tr w:rsidR="00994AF0" w:rsidRPr="00791FD0" w:rsidTr="00F31C15">
        <w:trPr>
          <w:trHeight w:val="118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791FD0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65C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25.71.13.130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791FD0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65C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Наборы и инструменты педикюрные</w:t>
            </w:r>
          </w:p>
        </w:tc>
      </w:tr>
      <w:tr w:rsidR="00994AF0" w:rsidRPr="00791FD0" w:rsidTr="00F31C15">
        <w:trPr>
          <w:trHeight w:val="118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791FD0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65C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31.01.11.150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791FD0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65C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Мебель для сидения, преимущественно с металлическим каркасом</w:t>
            </w:r>
          </w:p>
        </w:tc>
      </w:tr>
      <w:tr w:rsidR="00994AF0" w:rsidRPr="00D718CD" w:rsidTr="00F31C15">
        <w:trPr>
          <w:trHeight w:val="150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D718CD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18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26.20.40.111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D718CD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18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Источники бесперебойного питания</w:t>
            </w:r>
          </w:p>
        </w:tc>
      </w:tr>
      <w:tr w:rsidR="00994AF0" w:rsidRPr="0064795A" w:rsidTr="00F31C15">
        <w:trPr>
          <w:trHeight w:val="123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64795A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479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13.92.24.149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64795A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479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Подушки прочие</w:t>
            </w:r>
          </w:p>
        </w:tc>
      </w:tr>
      <w:tr w:rsidR="00994AF0" w:rsidRPr="00886163" w:rsidTr="00F31C15">
        <w:trPr>
          <w:trHeight w:val="150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886163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21.20.10.231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886163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Анестетики</w:t>
            </w:r>
          </w:p>
        </w:tc>
      </w:tr>
      <w:tr w:rsidR="00994AF0" w:rsidRPr="00886163" w:rsidTr="00F31C15">
        <w:trPr>
          <w:trHeight w:val="13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886163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21.20.10.255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886163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Препараты, применяемые при кашле и простудных заболеваниях</w:t>
            </w:r>
          </w:p>
        </w:tc>
      </w:tr>
      <w:tr w:rsidR="00994AF0" w:rsidRPr="00886163" w:rsidTr="00F31C15">
        <w:trPr>
          <w:trHeight w:val="126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886163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21.20.10.134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886163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Растворы плазмозамещающие и </w:t>
            </w:r>
            <w:proofErr w:type="spellStart"/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перфузионные</w:t>
            </w:r>
            <w:proofErr w:type="spellEnd"/>
          </w:p>
        </w:tc>
      </w:tr>
      <w:tr w:rsidR="00994AF0" w:rsidRPr="00886163" w:rsidTr="00F31C15">
        <w:trPr>
          <w:trHeight w:val="13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886163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21.20.10.261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886163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Препараты для лечения заболеваний глаз</w:t>
            </w:r>
          </w:p>
        </w:tc>
      </w:tr>
      <w:tr w:rsidR="00994AF0" w:rsidRPr="00886163" w:rsidTr="00F31C15">
        <w:trPr>
          <w:trHeight w:val="150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886163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21.10.40.110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886163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Сахара химически чистые, не включенные в другие группировки</w:t>
            </w:r>
          </w:p>
        </w:tc>
      </w:tr>
      <w:tr w:rsidR="00994AF0" w:rsidRPr="00886163" w:rsidTr="00F31C15">
        <w:trPr>
          <w:trHeight w:val="96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886163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20.13.21.120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886163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Йод</w:t>
            </w:r>
          </w:p>
        </w:tc>
      </w:tr>
      <w:tr w:rsidR="00994AF0" w:rsidRPr="00886163" w:rsidTr="00F31C15">
        <w:trPr>
          <w:trHeight w:val="16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886163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21.20.10.259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886163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Препараты для лечения заболеваний органов дыхания прочие</w:t>
            </w:r>
          </w:p>
        </w:tc>
      </w:tr>
      <w:tr w:rsidR="00994AF0" w:rsidRPr="00886163" w:rsidTr="00F31C15">
        <w:trPr>
          <w:trHeight w:val="126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886163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21.10.51.122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886163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Поливитамины</w:t>
            </w:r>
          </w:p>
        </w:tc>
      </w:tr>
      <w:tr w:rsidR="00994AF0" w:rsidRPr="00886163" w:rsidTr="00F31C15">
        <w:trPr>
          <w:trHeight w:val="13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886163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21.10.51.126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886163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Кислота аскорбиновая, включая комбинации с другими препаратами</w:t>
            </w:r>
          </w:p>
        </w:tc>
      </w:tr>
      <w:tr w:rsidR="00994AF0" w:rsidRPr="00886163" w:rsidTr="00F31C15">
        <w:trPr>
          <w:trHeight w:val="126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886163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21.20.10.156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886163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Препараты антибактериальные и противомикробные для лечения заболеваний кожи</w:t>
            </w:r>
          </w:p>
        </w:tc>
      </w:tr>
      <w:tr w:rsidR="00994AF0" w:rsidRPr="00886163" w:rsidTr="00F31C15">
        <w:trPr>
          <w:trHeight w:val="13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886163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21.20.10.144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886163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Вазодилататоры периферические</w:t>
            </w:r>
          </w:p>
        </w:tc>
      </w:tr>
      <w:tr w:rsidR="00994AF0" w:rsidRPr="00886163" w:rsidTr="00F31C15">
        <w:trPr>
          <w:trHeight w:val="126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886163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32.50.50.190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886163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Изделия медицинские, в том числе хирургические, прочие, не включенные в другие группировки</w:t>
            </w:r>
          </w:p>
        </w:tc>
      </w:tr>
      <w:tr w:rsidR="00994AF0" w:rsidRPr="00886163" w:rsidTr="00F31C15">
        <w:trPr>
          <w:trHeight w:val="7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886163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F55A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21.20.10.239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886163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F55A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Препараты для лечения заболеваний нервной системы прочие</w:t>
            </w:r>
          </w:p>
        </w:tc>
      </w:tr>
      <w:tr w:rsidR="00994AF0" w:rsidRPr="005E03D5" w:rsidTr="00F31C15">
        <w:trPr>
          <w:trHeight w:val="251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E03D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3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26.30.11.199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E03D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3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Аппаратура коммуникационная передающая с приемными устройствами, не включенная в другие группировки, прочая</w:t>
            </w:r>
          </w:p>
        </w:tc>
      </w:tr>
      <w:tr w:rsidR="00994AF0" w:rsidRPr="006E4299" w:rsidTr="00F31C15">
        <w:trPr>
          <w:trHeight w:val="368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6E4299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17.22.12.130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6E4299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42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Изделия санитарно-гигиенического назначения прочие из бумажной массы, бумаги, целлюлозной ваты и полотна из целлюлозных волокон</w:t>
            </w:r>
          </w:p>
        </w:tc>
      </w:tr>
      <w:tr w:rsidR="00994AF0" w:rsidRPr="006E4299" w:rsidTr="00F31C15">
        <w:trPr>
          <w:trHeight w:val="160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6E4299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42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10.11.32.110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6E4299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E42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Свинина замороженная</w:t>
            </w:r>
          </w:p>
        </w:tc>
      </w:tr>
      <w:tr w:rsidR="00994AF0" w:rsidRPr="006E4299" w:rsidTr="00F31C15">
        <w:trPr>
          <w:trHeight w:val="112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6E4299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42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71.12.40.129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6E4299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E42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Услуги в области метрологии прочие, не включенные в другие группировки</w:t>
            </w:r>
          </w:p>
        </w:tc>
      </w:tr>
      <w:tr w:rsidR="00994AF0" w:rsidRPr="00F82B01" w:rsidTr="00F31C15">
        <w:trPr>
          <w:trHeight w:val="368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F82B01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2B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20.42.15.190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F82B01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2B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Средства косметические для ухода за кожей прочие, не включенные в другие группировки</w:t>
            </w:r>
          </w:p>
        </w:tc>
      </w:tr>
      <w:tr w:rsidR="00994AF0" w:rsidRPr="00F82B01" w:rsidTr="00F31C15">
        <w:trPr>
          <w:trHeight w:val="182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F82B01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15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20.59.60.111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F82B01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15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Желатины пищевые</w:t>
            </w:r>
          </w:p>
        </w:tc>
      </w:tr>
      <w:tr w:rsidR="00994AF0" w:rsidRPr="00F82B01" w:rsidTr="00F31C15">
        <w:trPr>
          <w:trHeight w:val="176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F82B01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15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10.41.54.110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F82B01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15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Масло подсолнечное рафинированное, но не подвергнутое химической модификации, расфасованное в потребительскую упаковку</w:t>
            </w:r>
            <w:r w:rsidRPr="00ED15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</w:r>
          </w:p>
        </w:tc>
      </w:tr>
      <w:tr w:rsidR="00994AF0" w:rsidRPr="00ED15D4" w:rsidTr="00F31C15">
        <w:trPr>
          <w:trHeight w:val="300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E0606B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6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01.13.39.130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ED15D4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6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Тыквы</w:t>
            </w:r>
          </w:p>
        </w:tc>
      </w:tr>
      <w:tr w:rsidR="00994AF0" w:rsidRPr="00ED15D4" w:rsidTr="00F31C15">
        <w:trPr>
          <w:trHeight w:val="237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E0606B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6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01.13.33.000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ED15D4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6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Баклажаны</w:t>
            </w:r>
          </w:p>
        </w:tc>
      </w:tr>
      <w:tr w:rsidR="00994AF0" w:rsidRPr="00800A53" w:rsidTr="00F31C15">
        <w:trPr>
          <w:trHeight w:val="300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800A53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0A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27.40.21.120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800A53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0A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Фонари электрические переносные, работающие от батарей сухих элементов, аккумуляторов, магнето</w:t>
            </w:r>
          </w:p>
        </w:tc>
      </w:tr>
      <w:tr w:rsidR="00994AF0" w:rsidRPr="00800A53" w:rsidTr="00F31C15">
        <w:trPr>
          <w:trHeight w:val="139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800A53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0A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22.19.72.000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800A53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0A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Покрытия и коврики напольные из вулканизированной резины, кроме пористой</w:t>
            </w:r>
          </w:p>
        </w:tc>
      </w:tr>
      <w:tr w:rsidR="00994AF0" w:rsidRPr="00800A53" w:rsidTr="00F31C15">
        <w:trPr>
          <w:trHeight w:val="157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800A53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0A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01.23.13.000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800A53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0A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Апельсины</w:t>
            </w:r>
          </w:p>
        </w:tc>
      </w:tr>
      <w:tr w:rsidR="00994AF0" w:rsidRPr="00800A53" w:rsidTr="00F31C15">
        <w:trPr>
          <w:trHeight w:val="113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800A53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0A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01.13.21.000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800A53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0A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Арбузы</w:t>
            </w:r>
          </w:p>
        </w:tc>
      </w:tr>
      <w:tr w:rsidR="00994AF0" w:rsidRPr="00800A53" w:rsidTr="00F31C15">
        <w:trPr>
          <w:trHeight w:val="131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800A53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0A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01.13.29.000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800A53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0A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Культуры бахчевые прочие</w:t>
            </w:r>
          </w:p>
        </w:tc>
      </w:tr>
      <w:tr w:rsidR="00994AF0" w:rsidRPr="00800A53" w:rsidTr="00F31C15">
        <w:trPr>
          <w:trHeight w:val="441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800A53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0A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01.24.26.000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0A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Нектарины</w:t>
            </w:r>
          </w:p>
          <w:p w:rsidR="001772B6" w:rsidRPr="00800A53" w:rsidRDefault="001772B6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772B6" w:rsidRPr="00800A53" w:rsidTr="00F31C15">
        <w:trPr>
          <w:trHeight w:val="153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1772B6" w:rsidRPr="00800A53" w:rsidRDefault="001772B6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72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27.40.21.120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1772B6" w:rsidRPr="00800A53" w:rsidRDefault="001772B6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72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Фонари электрические переносные, работающие от батарей сухих элементов, аккумуляторов, магнето</w:t>
            </w:r>
          </w:p>
        </w:tc>
      </w:tr>
      <w:tr w:rsidR="001772B6" w:rsidRPr="00800A53" w:rsidTr="00F31C15">
        <w:trPr>
          <w:trHeight w:val="11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1772B6" w:rsidRPr="00800A53" w:rsidRDefault="001772B6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72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22.19.72.000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1772B6" w:rsidRPr="00800A53" w:rsidRDefault="001772B6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72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Покрытия и коврики напольные из вулканизированной резины, кроме пористой</w:t>
            </w:r>
          </w:p>
        </w:tc>
      </w:tr>
      <w:tr w:rsidR="00423244" w:rsidRPr="00423244" w:rsidTr="00F31C15">
        <w:trPr>
          <w:trHeight w:val="300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423244" w:rsidRPr="00423244" w:rsidRDefault="00423244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32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25.99.12.112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423244" w:rsidRPr="00423244" w:rsidRDefault="00423244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32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Изделия столовые, кухонные и бытовые и их детали из нержавеющей стали</w:t>
            </w:r>
          </w:p>
        </w:tc>
      </w:tr>
      <w:tr w:rsidR="00947B20" w:rsidRPr="00423244" w:rsidTr="00F31C15">
        <w:trPr>
          <w:trHeight w:val="300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47B20" w:rsidRPr="00423244" w:rsidRDefault="00947B2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0F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32.50.50.190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47B20" w:rsidRPr="00423244" w:rsidRDefault="00947B2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0F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Изделия медицинские, в том числе хирургические, прочие, не включенные в другие группировки</w:t>
            </w:r>
          </w:p>
        </w:tc>
      </w:tr>
      <w:tr w:rsidR="00921FC2" w:rsidRPr="00423244" w:rsidTr="00F31C15">
        <w:trPr>
          <w:trHeight w:val="288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21FC2" w:rsidRPr="00423244" w:rsidRDefault="00921FC2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43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10.39.25.120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21FC2" w:rsidRPr="00423244" w:rsidRDefault="00921FC2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43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Консервы фруктовые</w:t>
            </w:r>
          </w:p>
        </w:tc>
      </w:tr>
      <w:tr w:rsidR="00921FC2" w:rsidRPr="004A0F78" w:rsidTr="00F31C15">
        <w:trPr>
          <w:trHeight w:val="172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21FC2" w:rsidRPr="004A0F78" w:rsidRDefault="00921FC2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43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10.82.23.210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21FC2" w:rsidRPr="004A0F78" w:rsidRDefault="00921FC2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43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Зефир</w:t>
            </w:r>
          </w:p>
        </w:tc>
      </w:tr>
      <w:tr w:rsidR="00921FC2" w:rsidRPr="004A0F78" w:rsidTr="00F31C15">
        <w:trPr>
          <w:trHeight w:val="96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21FC2" w:rsidRPr="004A0F78" w:rsidRDefault="00921FC2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43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10.51.56.152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21FC2" w:rsidRPr="004A0F78" w:rsidRDefault="00921FC2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43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Сырки творожные</w:t>
            </w:r>
          </w:p>
        </w:tc>
      </w:tr>
      <w:tr w:rsidR="00921FC2" w:rsidRPr="004A0F78" w:rsidTr="00F31C15">
        <w:trPr>
          <w:trHeight w:val="11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21FC2" w:rsidRPr="004A0F78" w:rsidRDefault="00921FC2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43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10.51.52.112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21FC2" w:rsidRPr="004A0F78" w:rsidRDefault="00921FC2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43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Йогурт с вкусовыми компонентами</w:t>
            </w:r>
          </w:p>
        </w:tc>
      </w:tr>
      <w:tr w:rsidR="00C8038A" w:rsidRPr="00423244" w:rsidTr="00F31C15">
        <w:trPr>
          <w:trHeight w:val="288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C8038A" w:rsidRPr="00423244" w:rsidRDefault="00C8038A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62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22.23.14.110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C8038A" w:rsidRPr="00423244" w:rsidRDefault="00C8038A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62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Блоки дверные пластмассовые и пороги для них</w:t>
            </w:r>
          </w:p>
        </w:tc>
      </w:tr>
      <w:tr w:rsidR="00C8038A" w:rsidRPr="004A0F78" w:rsidTr="00F31C15">
        <w:trPr>
          <w:trHeight w:val="172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C8038A" w:rsidRPr="004A0F78" w:rsidRDefault="00C8038A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62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43.22.12.150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C8038A" w:rsidRPr="004A0F78" w:rsidRDefault="00C8038A" w:rsidP="00131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62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Работы по монтажу вентиляционного, холодильного оборудования или оборудования для кондиционирования воздуха в жилых зданиях, компьютерных центрах, офисах и магазинах</w:t>
            </w:r>
          </w:p>
        </w:tc>
      </w:tr>
      <w:tr w:rsidR="00F31C15" w:rsidRPr="00423244" w:rsidTr="00F31C15">
        <w:trPr>
          <w:trHeight w:val="162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F31C15" w:rsidRPr="00423244" w:rsidRDefault="00F31C15" w:rsidP="00FE6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3C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21.20.10.194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F31C15" w:rsidRPr="00423244" w:rsidRDefault="00F31C15" w:rsidP="00FE6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3C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Препараты противовирусные для системного применения</w:t>
            </w:r>
          </w:p>
        </w:tc>
      </w:tr>
      <w:tr w:rsidR="00F31C15" w:rsidRPr="00423244" w:rsidTr="00F31C15">
        <w:trPr>
          <w:trHeight w:val="110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F31C15" w:rsidRPr="00423244" w:rsidRDefault="00F31C15" w:rsidP="00FE6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E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21.20.10.191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F31C15" w:rsidRPr="00423244" w:rsidRDefault="00F31C15" w:rsidP="00FE6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E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Препараты антибактериальные для системного использования</w:t>
            </w:r>
          </w:p>
        </w:tc>
      </w:tr>
      <w:tr w:rsidR="00F31C15" w:rsidRPr="00423244" w:rsidTr="00F31C15">
        <w:trPr>
          <w:trHeight w:val="140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F31C15" w:rsidRPr="00423244" w:rsidRDefault="00F31C15" w:rsidP="00FE6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E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20.15.10.130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F31C15" w:rsidRPr="00423244" w:rsidRDefault="00F31C15" w:rsidP="00FE6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E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Аммиак</w:t>
            </w:r>
          </w:p>
        </w:tc>
      </w:tr>
      <w:tr w:rsidR="00F31C15" w:rsidRPr="00423244" w:rsidTr="00F31C15">
        <w:trPr>
          <w:trHeight w:val="140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F31C15" w:rsidRPr="00423244" w:rsidRDefault="00F31C15" w:rsidP="00FE6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E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20.14.71.110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F31C15" w:rsidRPr="00423244" w:rsidRDefault="00F31C15" w:rsidP="00FE6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E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Уголь активированный</w:t>
            </w:r>
          </w:p>
        </w:tc>
      </w:tr>
      <w:tr w:rsidR="00F31C15" w:rsidRPr="00423244" w:rsidTr="00F31C15">
        <w:trPr>
          <w:trHeight w:val="169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F31C15" w:rsidRPr="00423244" w:rsidRDefault="00F31C15" w:rsidP="00FE6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E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21.20.10.254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F31C15" w:rsidRPr="00423244" w:rsidRDefault="00F31C15" w:rsidP="00FE6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E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Препараты для лечения </w:t>
            </w:r>
            <w:proofErr w:type="spellStart"/>
            <w:r w:rsidRPr="00721E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обструктивных</w:t>
            </w:r>
            <w:proofErr w:type="spellEnd"/>
            <w:r w:rsidRPr="00721E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заболеваний дыхательных путей</w:t>
            </w:r>
          </w:p>
        </w:tc>
      </w:tr>
      <w:tr w:rsidR="00F31C15" w:rsidRPr="00423244" w:rsidTr="00F31C15">
        <w:trPr>
          <w:trHeight w:val="118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F31C15" w:rsidRPr="00423244" w:rsidRDefault="00F31C15" w:rsidP="00FE6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E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21.20.10.132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F31C15" w:rsidRPr="00423244" w:rsidRDefault="00F31C15" w:rsidP="00FE6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21E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Гемостатики</w:t>
            </w:r>
            <w:proofErr w:type="spellEnd"/>
          </w:p>
        </w:tc>
      </w:tr>
      <w:tr w:rsidR="00F31C15" w:rsidRPr="00423244" w:rsidTr="00F31C15">
        <w:trPr>
          <w:trHeight w:val="133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F31C15" w:rsidRPr="00423244" w:rsidRDefault="00F31C15" w:rsidP="00FE6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E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21.20.10.251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F31C15" w:rsidRPr="00423244" w:rsidRDefault="00F31C15" w:rsidP="00FE6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E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Препараты назальные</w:t>
            </w:r>
          </w:p>
        </w:tc>
      </w:tr>
      <w:tr w:rsidR="00F31C15" w:rsidRPr="00423244" w:rsidTr="00F31C15">
        <w:trPr>
          <w:trHeight w:val="140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F31C15" w:rsidRPr="00423244" w:rsidRDefault="00F31C15" w:rsidP="00FE6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22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17.23.13.193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F31C15" w:rsidRPr="00423244" w:rsidRDefault="00F31C15" w:rsidP="00FE6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22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Папки и обложки из бумаги или картона</w:t>
            </w:r>
          </w:p>
        </w:tc>
      </w:tr>
      <w:tr w:rsidR="00F31C15" w:rsidRPr="004A0F78" w:rsidTr="00F31C15">
        <w:trPr>
          <w:trHeight w:val="147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F31C15" w:rsidRPr="004A0F78" w:rsidRDefault="00F31C15" w:rsidP="00FE6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01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22.19.20.112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F31C15" w:rsidRPr="004A0F78" w:rsidRDefault="00F31C15" w:rsidP="00FE6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01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Изделия из резиновых смесей</w:t>
            </w:r>
          </w:p>
        </w:tc>
      </w:tr>
      <w:tr w:rsidR="00F31C15" w:rsidRPr="004A0F78" w:rsidTr="00F31C15">
        <w:trPr>
          <w:trHeight w:val="122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F31C15" w:rsidRPr="004A0F78" w:rsidRDefault="00F31C15" w:rsidP="00FE6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C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17.23.13.199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F31C15" w:rsidRPr="004A0F78" w:rsidRDefault="00F31C15" w:rsidP="00FE6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C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</w:tr>
      <w:tr w:rsidR="00F31C15" w:rsidRPr="004A0F78" w:rsidTr="00F31C15">
        <w:trPr>
          <w:trHeight w:val="147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F31C15" w:rsidRPr="004A0F78" w:rsidRDefault="00F31C15" w:rsidP="00FE6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55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26.51.33.141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F31C15" w:rsidRPr="004A0F78" w:rsidRDefault="00F31C15" w:rsidP="00FE6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55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Линейки</w:t>
            </w:r>
          </w:p>
        </w:tc>
      </w:tr>
      <w:tr w:rsidR="00F31C15" w:rsidRPr="004A0F78" w:rsidTr="00F31C15">
        <w:trPr>
          <w:trHeight w:val="133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F31C15" w:rsidRPr="004A0F78" w:rsidRDefault="00F31C15" w:rsidP="00FE6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06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25.71.11.120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F31C15" w:rsidRPr="004A0F78" w:rsidRDefault="00F31C15" w:rsidP="00FE6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Ножницы</w:t>
            </w:r>
          </w:p>
        </w:tc>
      </w:tr>
      <w:tr w:rsidR="00F31C15" w:rsidRPr="004A0F78" w:rsidTr="00F31C15">
        <w:trPr>
          <w:trHeight w:val="140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F31C15" w:rsidRPr="004A0F78" w:rsidRDefault="00F31C15" w:rsidP="00FE6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06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25.99.22.130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F31C15" w:rsidRPr="004A0F78" w:rsidRDefault="00F31C15" w:rsidP="00FE6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06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Подставки для печатей и аналогичное офисное и канцелярское оборудование металлическое, кроме офисной мебели</w:t>
            </w:r>
          </w:p>
        </w:tc>
      </w:tr>
      <w:tr w:rsidR="00F31C15" w:rsidRPr="004A0F78" w:rsidTr="00F31C15">
        <w:trPr>
          <w:trHeight w:val="147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F31C15" w:rsidRPr="004A0F78" w:rsidRDefault="00F31C15" w:rsidP="00FE6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28.23.12.110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F31C15" w:rsidRPr="004A0F78" w:rsidRDefault="00F31C15" w:rsidP="00FE6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Калькуляторы электронные</w:t>
            </w:r>
          </w:p>
        </w:tc>
      </w:tr>
      <w:tr w:rsidR="00F31C15" w:rsidRPr="004A0F78" w:rsidTr="00F31C15">
        <w:trPr>
          <w:trHeight w:val="154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F31C15" w:rsidRPr="004A0F78" w:rsidRDefault="00F31C15" w:rsidP="00FE6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63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20.59.30.190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F31C15" w:rsidRPr="004A0F78" w:rsidRDefault="00F31C15" w:rsidP="00FE6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63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Чернила прочие</w:t>
            </w:r>
          </w:p>
        </w:tc>
      </w:tr>
      <w:tr w:rsidR="00F31C15" w:rsidRPr="004A0F78" w:rsidTr="00F31C15">
        <w:trPr>
          <w:trHeight w:val="184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F31C15" w:rsidRPr="004A0F78" w:rsidRDefault="00F31C15" w:rsidP="00FE6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24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25.99.22.110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F31C15" w:rsidRPr="004A0F78" w:rsidRDefault="00F31C15" w:rsidP="00FE6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24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Лотки и подставки для бумаг металлические</w:t>
            </w:r>
          </w:p>
        </w:tc>
      </w:tr>
      <w:tr w:rsidR="00F31C15" w:rsidRPr="00EB245D" w:rsidTr="00F31C15">
        <w:trPr>
          <w:trHeight w:val="88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F31C15" w:rsidRPr="00EB245D" w:rsidRDefault="00F31C15" w:rsidP="00FE6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37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30.99.10.190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F31C15" w:rsidRPr="00EB245D" w:rsidRDefault="00F31C15" w:rsidP="00FE6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37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транспортные и оборудование прочие, не включенные в другие группировки</w:t>
            </w:r>
          </w:p>
        </w:tc>
      </w:tr>
      <w:tr w:rsidR="00531BDE" w:rsidRPr="00423244" w:rsidTr="00531BDE">
        <w:trPr>
          <w:trHeight w:val="162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531BDE" w:rsidRPr="00423244" w:rsidRDefault="00531BDE" w:rsidP="00E6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39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16.29.14.191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531BDE" w:rsidRPr="00423244" w:rsidRDefault="00531BDE" w:rsidP="00E6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39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Изделия хозяйственного назначения деревянные</w:t>
            </w:r>
          </w:p>
        </w:tc>
      </w:tr>
      <w:tr w:rsidR="00531BDE" w:rsidRPr="00423244" w:rsidTr="00531BDE">
        <w:trPr>
          <w:trHeight w:val="110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531BDE" w:rsidRPr="00423244" w:rsidRDefault="00531BDE" w:rsidP="00E6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39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22.29.23.120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531BDE" w:rsidRPr="00423244" w:rsidRDefault="00531BDE" w:rsidP="00E6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39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Предметы домашнего обихода пластмассовые прочие</w:t>
            </w:r>
          </w:p>
        </w:tc>
      </w:tr>
      <w:tr w:rsidR="00531BDE" w:rsidRPr="00423244" w:rsidTr="00531BDE">
        <w:trPr>
          <w:trHeight w:val="140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531BDE" w:rsidRPr="00423244" w:rsidRDefault="00531BDE" w:rsidP="00E6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39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31.09.11.130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531BDE" w:rsidRPr="00423244" w:rsidRDefault="00531BDE" w:rsidP="00E6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39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Полки и полочки металлические хозяйственно-бытового назначения</w:t>
            </w:r>
          </w:p>
        </w:tc>
      </w:tr>
      <w:tr w:rsidR="00531BDE" w:rsidRPr="00423244" w:rsidTr="00531BDE">
        <w:trPr>
          <w:trHeight w:val="140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531BDE" w:rsidRPr="00423244" w:rsidRDefault="00531BDE" w:rsidP="00E6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39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22.22.13.190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531BDE" w:rsidRPr="00423244" w:rsidRDefault="00531BDE" w:rsidP="00E6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39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Коробки, ящики, корзины и аналогичные пластмассовые изделия прочие</w:t>
            </w:r>
          </w:p>
        </w:tc>
      </w:tr>
      <w:tr w:rsidR="00531BDE" w:rsidRPr="00423244" w:rsidTr="00531BDE">
        <w:trPr>
          <w:trHeight w:val="118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531BDE" w:rsidRPr="00423244" w:rsidRDefault="00531BDE" w:rsidP="00E6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39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32.91.19.130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531BDE" w:rsidRPr="00423244" w:rsidRDefault="00531BDE" w:rsidP="00E6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39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Ерши</w:t>
            </w:r>
          </w:p>
        </w:tc>
      </w:tr>
      <w:tr w:rsidR="00531BDE" w:rsidRPr="00423244" w:rsidTr="00531BDE">
        <w:trPr>
          <w:trHeight w:val="133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531BDE" w:rsidRPr="00423244" w:rsidRDefault="00531BDE" w:rsidP="00E6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39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32.91.11.000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531BDE" w:rsidRPr="00423244" w:rsidRDefault="00531BDE" w:rsidP="00E6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39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Метлы и щетки для домашней уборки</w:t>
            </w:r>
          </w:p>
        </w:tc>
      </w:tr>
      <w:tr w:rsidR="00531BDE" w:rsidRPr="00423244" w:rsidTr="00531BDE">
        <w:trPr>
          <w:trHeight w:val="140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531BDE" w:rsidRPr="00423244" w:rsidRDefault="00531BDE" w:rsidP="00E6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39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32.91.19.190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531BDE" w:rsidRPr="00423244" w:rsidRDefault="00531BDE" w:rsidP="00E6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39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Щетки прочие, не включенные в другие группировки</w:t>
            </w:r>
          </w:p>
        </w:tc>
      </w:tr>
      <w:tr w:rsidR="00531BDE" w:rsidRPr="004A0F78" w:rsidTr="00531BDE">
        <w:trPr>
          <w:trHeight w:val="147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531BDE" w:rsidRPr="004A0F78" w:rsidRDefault="00531BDE" w:rsidP="00E6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39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25.99.29.129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531BDE" w:rsidRPr="004A0F78" w:rsidRDefault="00531BDE" w:rsidP="00E64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39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Лопаты прочие</w:t>
            </w:r>
          </w:p>
        </w:tc>
      </w:tr>
    </w:tbl>
    <w:p w:rsidR="00994AF0" w:rsidRPr="00F6176E" w:rsidRDefault="00994AF0" w:rsidP="00994A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AF0" w:rsidRPr="0032250B" w:rsidRDefault="00994AF0" w:rsidP="00994AF0">
      <w:pPr>
        <w:rPr>
          <w:rFonts w:ascii="Times New Roman" w:hAnsi="Times New Roman" w:cs="Times New Roman"/>
        </w:rPr>
      </w:pPr>
    </w:p>
    <w:p w:rsidR="00994AF0" w:rsidRDefault="00994AF0" w:rsidP="00994AF0"/>
    <w:p w:rsidR="00994AF0" w:rsidRDefault="00994AF0" w:rsidP="00994AF0"/>
    <w:p w:rsidR="00994AF0" w:rsidRDefault="00994AF0" w:rsidP="00994AF0"/>
    <w:p w:rsidR="00994AF0" w:rsidRDefault="00994AF0" w:rsidP="00994AF0"/>
    <w:p w:rsidR="00994AF0" w:rsidRDefault="00994AF0" w:rsidP="00994AF0"/>
    <w:p w:rsidR="00994AF0" w:rsidRDefault="00994AF0" w:rsidP="00994AF0"/>
    <w:p w:rsidR="00994AF0" w:rsidRDefault="00994AF0" w:rsidP="00994AF0"/>
    <w:p w:rsidR="00994AF0" w:rsidRDefault="00994AF0" w:rsidP="00994AF0"/>
    <w:p w:rsidR="00994AF0" w:rsidRDefault="00994AF0" w:rsidP="00994AF0"/>
    <w:p w:rsidR="00994AF0" w:rsidRDefault="00994AF0" w:rsidP="00994AF0"/>
    <w:p w:rsidR="00994AF0" w:rsidRDefault="00994AF0" w:rsidP="00994AF0"/>
    <w:p w:rsidR="00994AF0" w:rsidRDefault="00994AF0" w:rsidP="00994AF0"/>
    <w:p w:rsidR="00994AF0" w:rsidRDefault="00994AF0" w:rsidP="00994AF0"/>
    <w:p w:rsidR="00994AF0" w:rsidRDefault="00994AF0" w:rsidP="00994AF0"/>
    <w:p w:rsidR="00994AF0" w:rsidRDefault="00994AF0" w:rsidP="00994AF0"/>
    <w:p w:rsidR="00994AF0" w:rsidRDefault="00994AF0" w:rsidP="00994AF0"/>
    <w:p w:rsidR="0055277A" w:rsidRDefault="0055277A"/>
    <w:sectPr w:rsidR="0055277A" w:rsidSect="00131D71">
      <w:headerReference w:type="default" r:id="rId9"/>
      <w:headerReference w:type="first" r:id="rId10"/>
      <w:pgSz w:w="11906" w:h="16838"/>
      <w:pgMar w:top="0" w:right="567" w:bottom="567" w:left="1134" w:header="5" w:footer="2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B23" w:rsidRDefault="005D5B23">
      <w:pPr>
        <w:spacing w:after="0" w:line="240" w:lineRule="auto"/>
      </w:pPr>
      <w:r>
        <w:separator/>
      </w:r>
    </w:p>
  </w:endnote>
  <w:endnote w:type="continuationSeparator" w:id="0">
    <w:p w:rsidR="005D5B23" w:rsidRDefault="005D5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B23" w:rsidRDefault="005D5B23">
      <w:pPr>
        <w:spacing w:after="0" w:line="240" w:lineRule="auto"/>
      </w:pPr>
      <w:r>
        <w:separator/>
      </w:r>
    </w:p>
  </w:footnote>
  <w:footnote w:type="continuationSeparator" w:id="0">
    <w:p w:rsidR="005D5B23" w:rsidRDefault="005D5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40A" w:rsidRDefault="00E6440A" w:rsidP="00131D71">
    <w:pPr>
      <w:pStyle w:val="a3"/>
      <w:jc w:val="center"/>
    </w:pPr>
  </w:p>
  <w:p w:rsidR="00E6440A" w:rsidRDefault="00E6440A" w:rsidP="00131D7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40A" w:rsidRPr="00565A66" w:rsidRDefault="00E6440A">
    <w:pPr>
      <w:pStyle w:val="a3"/>
      <w:jc w:val="center"/>
      <w:rPr>
        <w:color w:val="FFFFFF"/>
      </w:rPr>
    </w:pPr>
    <w:r w:rsidRPr="00565A66">
      <w:rPr>
        <w:color w:val="FFFFFF"/>
      </w:rPr>
      <w:fldChar w:fldCharType="begin"/>
    </w:r>
    <w:r w:rsidRPr="00565A66">
      <w:rPr>
        <w:color w:val="FFFFFF"/>
      </w:rPr>
      <w:instrText xml:space="preserve"> PAGE   \* MERGEFORMAT </w:instrText>
    </w:r>
    <w:r w:rsidRPr="00565A66">
      <w:rPr>
        <w:color w:val="FFFFFF"/>
      </w:rPr>
      <w:fldChar w:fldCharType="separate"/>
    </w:r>
    <w:r w:rsidR="00ED23A7">
      <w:rPr>
        <w:noProof/>
        <w:color w:val="FFFFFF"/>
      </w:rPr>
      <w:t>1</w:t>
    </w:r>
    <w:r w:rsidRPr="00565A66">
      <w:rPr>
        <w:color w:val="FFFFFF"/>
      </w:rPr>
      <w:fldChar w:fldCharType="end"/>
    </w:r>
  </w:p>
  <w:p w:rsidR="00E6440A" w:rsidRDefault="00E6440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D669D"/>
    <w:multiLevelType w:val="hybridMultilevel"/>
    <w:tmpl w:val="6F245276"/>
    <w:lvl w:ilvl="0" w:tplc="F91422C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3468C1FC">
      <w:numFmt w:val="none"/>
      <w:lvlText w:val=""/>
      <w:lvlJc w:val="left"/>
      <w:pPr>
        <w:tabs>
          <w:tab w:val="num" w:pos="284"/>
        </w:tabs>
      </w:pPr>
    </w:lvl>
    <w:lvl w:ilvl="2" w:tplc="6BFE6D3E">
      <w:numFmt w:val="none"/>
      <w:lvlText w:val=""/>
      <w:lvlJc w:val="left"/>
      <w:pPr>
        <w:tabs>
          <w:tab w:val="num" w:pos="284"/>
        </w:tabs>
      </w:pPr>
    </w:lvl>
    <w:lvl w:ilvl="3" w:tplc="511C267E">
      <w:numFmt w:val="none"/>
      <w:lvlText w:val=""/>
      <w:lvlJc w:val="left"/>
      <w:pPr>
        <w:tabs>
          <w:tab w:val="num" w:pos="284"/>
        </w:tabs>
      </w:pPr>
    </w:lvl>
    <w:lvl w:ilvl="4" w:tplc="33E64A8C">
      <w:numFmt w:val="none"/>
      <w:lvlText w:val=""/>
      <w:lvlJc w:val="left"/>
      <w:pPr>
        <w:tabs>
          <w:tab w:val="num" w:pos="284"/>
        </w:tabs>
      </w:pPr>
    </w:lvl>
    <w:lvl w:ilvl="5" w:tplc="4162CBF0">
      <w:numFmt w:val="none"/>
      <w:lvlText w:val=""/>
      <w:lvlJc w:val="left"/>
      <w:pPr>
        <w:tabs>
          <w:tab w:val="num" w:pos="284"/>
        </w:tabs>
      </w:pPr>
    </w:lvl>
    <w:lvl w:ilvl="6" w:tplc="2D96594A">
      <w:numFmt w:val="none"/>
      <w:lvlText w:val=""/>
      <w:lvlJc w:val="left"/>
      <w:pPr>
        <w:tabs>
          <w:tab w:val="num" w:pos="284"/>
        </w:tabs>
      </w:pPr>
    </w:lvl>
    <w:lvl w:ilvl="7" w:tplc="C4988440">
      <w:numFmt w:val="none"/>
      <w:lvlText w:val=""/>
      <w:lvlJc w:val="left"/>
      <w:pPr>
        <w:tabs>
          <w:tab w:val="num" w:pos="284"/>
        </w:tabs>
      </w:pPr>
    </w:lvl>
    <w:lvl w:ilvl="8" w:tplc="01A454D0">
      <w:numFmt w:val="none"/>
      <w:lvlText w:val=""/>
      <w:lvlJc w:val="left"/>
      <w:pPr>
        <w:tabs>
          <w:tab w:val="num" w:pos="284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AF0"/>
    <w:rsid w:val="00046391"/>
    <w:rsid w:val="001119CE"/>
    <w:rsid w:val="00131D71"/>
    <w:rsid w:val="00155EB2"/>
    <w:rsid w:val="001772B6"/>
    <w:rsid w:val="00214C89"/>
    <w:rsid w:val="0034551C"/>
    <w:rsid w:val="003622D6"/>
    <w:rsid w:val="003D5601"/>
    <w:rsid w:val="00423244"/>
    <w:rsid w:val="004A0F78"/>
    <w:rsid w:val="00531BDE"/>
    <w:rsid w:val="0053729B"/>
    <w:rsid w:val="0055277A"/>
    <w:rsid w:val="005D5B23"/>
    <w:rsid w:val="005F625D"/>
    <w:rsid w:val="00621CBA"/>
    <w:rsid w:val="00633FB1"/>
    <w:rsid w:val="00721E3E"/>
    <w:rsid w:val="00737801"/>
    <w:rsid w:val="0077437C"/>
    <w:rsid w:val="00793B93"/>
    <w:rsid w:val="007A23EE"/>
    <w:rsid w:val="007C7FDD"/>
    <w:rsid w:val="00821F6F"/>
    <w:rsid w:val="008929FA"/>
    <w:rsid w:val="008B00ED"/>
    <w:rsid w:val="008F7C4D"/>
    <w:rsid w:val="00900C3B"/>
    <w:rsid w:val="00921FC2"/>
    <w:rsid w:val="00937429"/>
    <w:rsid w:val="00947B20"/>
    <w:rsid w:val="00991EFF"/>
    <w:rsid w:val="00994AF0"/>
    <w:rsid w:val="009B18B0"/>
    <w:rsid w:val="009C2E8D"/>
    <w:rsid w:val="00A10680"/>
    <w:rsid w:val="00A27377"/>
    <w:rsid w:val="00A378DD"/>
    <w:rsid w:val="00A46EC5"/>
    <w:rsid w:val="00A6019F"/>
    <w:rsid w:val="00AB4336"/>
    <w:rsid w:val="00AD3513"/>
    <w:rsid w:val="00AE659A"/>
    <w:rsid w:val="00AF41DB"/>
    <w:rsid w:val="00BA76CF"/>
    <w:rsid w:val="00C20893"/>
    <w:rsid w:val="00C47369"/>
    <w:rsid w:val="00C528F9"/>
    <w:rsid w:val="00C8038A"/>
    <w:rsid w:val="00CA1AAC"/>
    <w:rsid w:val="00CB38F9"/>
    <w:rsid w:val="00D418F4"/>
    <w:rsid w:val="00D57319"/>
    <w:rsid w:val="00E6440A"/>
    <w:rsid w:val="00EB245D"/>
    <w:rsid w:val="00EC393E"/>
    <w:rsid w:val="00ED23A7"/>
    <w:rsid w:val="00ED3F9B"/>
    <w:rsid w:val="00F31C15"/>
    <w:rsid w:val="00F43C99"/>
    <w:rsid w:val="00F83713"/>
    <w:rsid w:val="00FE68A8"/>
    <w:rsid w:val="00FF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7A33BD-35D0-4908-A0ED-53093FEBF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94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94AF0"/>
  </w:style>
  <w:style w:type="character" w:customStyle="1" w:styleId="dynatree-title">
    <w:name w:val="dynatree-title"/>
    <w:basedOn w:val="a0"/>
    <w:rsid w:val="00994AF0"/>
  </w:style>
  <w:style w:type="character" w:styleId="a5">
    <w:name w:val="Emphasis"/>
    <w:basedOn w:val="a0"/>
    <w:uiPriority w:val="20"/>
    <w:qFormat/>
    <w:rsid w:val="00994AF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94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4A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D9C141A690BD4D5901EB3F652C3B7A1080752E52380FCD497E67C44187A4556EBC22D8536F5CF618B81D7682FBCDF907870F5947FA86D7p3n8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2777</Words>
  <Characters>15834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Павел Жамойда</cp:lastModifiedBy>
  <cp:revision>2</cp:revision>
  <cp:lastPrinted>2023-12-26T01:47:00Z</cp:lastPrinted>
  <dcterms:created xsi:type="dcterms:W3CDTF">2024-02-08T13:48:00Z</dcterms:created>
  <dcterms:modified xsi:type="dcterms:W3CDTF">2024-02-08T13:48:00Z</dcterms:modified>
</cp:coreProperties>
</file>